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1" w:rsidRDefault="00085981" w:rsidP="00085981">
      <w:pPr>
        <w:spacing w:line="540" w:lineRule="exact"/>
        <w:rPr>
          <w:rFonts w:ascii="楷体_GB2312" w:eastAsia="楷体_GB2312" w:hint="eastAsia"/>
          <w:bCs/>
        </w:rPr>
      </w:pPr>
      <w:r>
        <w:rPr>
          <w:rFonts w:ascii="楷体_GB2312" w:eastAsia="楷体_GB2312" w:hint="eastAsia"/>
          <w:bCs/>
        </w:rPr>
        <w:t>件2</w:t>
      </w:r>
    </w:p>
    <w:p w:rsidR="00085981" w:rsidRDefault="00085981" w:rsidP="00085981">
      <w:pPr>
        <w:spacing w:line="540" w:lineRule="exact"/>
        <w:jc w:val="center"/>
        <w:rPr>
          <w:rFonts w:ascii="华文中宋" w:eastAsia="华文中宋" w:hAnsi="华文中宋" w:hint="eastAsia"/>
          <w:bCs/>
          <w:spacing w:val="-6"/>
        </w:rPr>
      </w:pPr>
      <w:r>
        <w:rPr>
          <w:rFonts w:ascii="华文中宋" w:eastAsia="华文中宋" w:hAnsi="华文中宋" w:hint="eastAsia"/>
          <w:bCs/>
          <w:spacing w:val="-6"/>
        </w:rPr>
        <w:t xml:space="preserve">   </w:t>
      </w:r>
      <w:bookmarkStart w:id="0" w:name="_GoBack"/>
      <w:r>
        <w:rPr>
          <w:rFonts w:ascii="华文中宋" w:eastAsia="华文中宋" w:hAnsi="华文中宋" w:hint="eastAsia"/>
          <w:bCs/>
          <w:spacing w:val="-6"/>
        </w:rPr>
        <w:t>2015年浙江省大学生志愿者暑期社会实践活动</w:t>
      </w:r>
    </w:p>
    <w:p w:rsidR="00085981" w:rsidRDefault="00085981" w:rsidP="00085981">
      <w:pPr>
        <w:spacing w:line="540" w:lineRule="exact"/>
        <w:jc w:val="center"/>
        <w:rPr>
          <w:rFonts w:ascii="华文中宋" w:eastAsia="华文中宋" w:hAnsi="华文中宋" w:hint="eastAsia"/>
          <w:bCs/>
          <w:spacing w:val="-6"/>
        </w:rPr>
      </w:pPr>
      <w:r>
        <w:rPr>
          <w:rFonts w:ascii="华文中宋" w:eastAsia="华文中宋" w:hAnsi="华文中宋" w:hint="eastAsia"/>
          <w:bCs/>
          <w:spacing w:val="-6"/>
        </w:rPr>
        <w:t>“优秀团队”推荐表</w:t>
      </w:r>
    </w:p>
    <w:bookmarkEnd w:id="0"/>
    <w:p w:rsidR="00085981" w:rsidRDefault="00085981" w:rsidP="00085981">
      <w:pPr>
        <w:spacing w:afterLines="50" w:after="156"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实践服务团（队）名称：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602"/>
      </w:tblGrid>
      <w:tr w:rsidR="00085981" w:rsidTr="00A9103F">
        <w:trPr>
          <w:trHeight w:val="71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81" w:rsidRDefault="00085981" w:rsidP="00085981">
            <w:pPr>
              <w:spacing w:beforeLines="50" w:before="156"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主题活动</w:t>
            </w:r>
          </w:p>
          <w:p w:rsidR="00085981" w:rsidRDefault="00085981" w:rsidP="00085981">
            <w:pPr>
              <w:spacing w:afterLines="50" w:after="156"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    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1" w:rsidRDefault="00085981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85981" w:rsidTr="00A9103F">
        <w:trPr>
          <w:trHeight w:val="85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81" w:rsidRDefault="00085981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实践感悟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81" w:rsidRDefault="00085981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（凝练成一句话）</w:t>
            </w:r>
          </w:p>
        </w:tc>
      </w:tr>
      <w:tr w:rsidR="00085981" w:rsidTr="00A9103F">
        <w:trPr>
          <w:trHeight w:val="25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81" w:rsidRDefault="00085981" w:rsidP="00A9103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活动开展情况介绍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81" w:rsidRPr="002647B0" w:rsidRDefault="00085981" w:rsidP="00A9103F">
            <w:pPr>
              <w:spacing w:line="54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647B0">
              <w:rPr>
                <w:rFonts w:ascii="仿宋_GB2312" w:eastAsia="仿宋_GB2312" w:hint="eastAsia"/>
                <w:bCs/>
                <w:sz w:val="24"/>
                <w:szCs w:val="24"/>
              </w:rPr>
              <w:t>附总结文本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r w:rsidRPr="002647B0">
              <w:rPr>
                <w:rFonts w:ascii="仿宋_GB2312" w:eastAsia="仿宋_GB2312" w:hint="eastAsia"/>
                <w:bCs/>
                <w:sz w:val="24"/>
                <w:szCs w:val="24"/>
              </w:rPr>
              <w:t>胶装A4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  <w:r w:rsidRPr="002647B0">
              <w:rPr>
                <w:rFonts w:ascii="仿宋_GB2312" w:eastAsia="仿宋_GB2312" w:hint="eastAsia"/>
                <w:bCs/>
                <w:sz w:val="24"/>
                <w:szCs w:val="24"/>
              </w:rPr>
              <w:t>，封面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左上方需注明</w:t>
            </w:r>
            <w:r w:rsidRPr="002647B0">
              <w:rPr>
                <w:rFonts w:ascii="仿宋_GB2312" w:eastAsia="仿宋_GB2312" w:hint="eastAsia"/>
                <w:bCs/>
                <w:sz w:val="24"/>
                <w:szCs w:val="24"/>
              </w:rPr>
              <w:t>字样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  <w:r w:rsidRPr="00DE52E4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四进四信，三美之行</w:t>
            </w:r>
            <w:r w:rsidRPr="00DE52E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”中国美术学院</w:t>
            </w:r>
            <w:r w:rsidRPr="00DE52E4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2015年暑期社会实践活动</w:t>
            </w: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成果</w:t>
            </w:r>
          </w:p>
        </w:tc>
      </w:tr>
      <w:tr w:rsidR="00085981" w:rsidTr="00A9103F">
        <w:trPr>
          <w:trHeight w:val="170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81" w:rsidRDefault="00085981" w:rsidP="00085981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申报单位意　　见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981" w:rsidRDefault="00085981" w:rsidP="00A9103F">
            <w:pPr>
              <w:spacing w:line="540" w:lineRule="exact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</w:t>
            </w:r>
            <w:r>
              <w:rPr>
                <w:rFonts w:ascii="仿宋_GB2312" w:eastAsia="仿宋_GB2312"/>
                <w:bCs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  <w:tr w:rsidR="00085981" w:rsidTr="00A9103F">
        <w:trPr>
          <w:cantSplit/>
          <w:trHeight w:val="20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1" w:rsidRDefault="00085981" w:rsidP="00085981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院团委</w:t>
            </w:r>
          </w:p>
          <w:p w:rsidR="00085981" w:rsidRDefault="00085981" w:rsidP="00085981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意见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981" w:rsidRDefault="00085981" w:rsidP="00A9103F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</w:tbl>
    <w:p w:rsidR="00085981" w:rsidRDefault="00085981" w:rsidP="00085981">
      <w:pPr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（表格一式两份，复制有效）</w:t>
      </w:r>
    </w:p>
    <w:p w:rsidR="00B56A0E" w:rsidRDefault="00B56A0E" w:rsidP="00085981">
      <w:pPr>
        <w:rPr>
          <w:rFonts w:hint="eastAsia"/>
        </w:rPr>
      </w:pPr>
    </w:p>
    <w:sectPr w:rsidR="00B56A0E" w:rsidSect="00B365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81"/>
    <w:rsid w:val="00085981"/>
    <w:rsid w:val="00B36577"/>
    <w:rsid w:val="00B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E88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8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8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Macintosh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huanglinwei</dc:creator>
  <cp:keywords/>
  <dc:description/>
  <cp:lastModifiedBy>huanglinwei</cp:lastModifiedBy>
  <cp:revision>1</cp:revision>
  <dcterms:created xsi:type="dcterms:W3CDTF">2015-09-23T03:16:00Z</dcterms:created>
  <dcterms:modified xsi:type="dcterms:W3CDTF">2015-09-23T03:17:00Z</dcterms:modified>
</cp:coreProperties>
</file>