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5A32" w14:textId="77777777" w:rsidR="00EB50C0" w:rsidRDefault="005C0584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  <w:r>
        <w:rPr>
          <w:rFonts w:ascii="Times New Roman" w:eastAsia="黑体" w:hAnsi="Times New Roman" w:cs="Times New Roman"/>
          <w:b/>
          <w:szCs w:val="21"/>
        </w:rPr>
        <w:t>附件</w:t>
      </w:r>
      <w:r>
        <w:rPr>
          <w:rFonts w:ascii="Times New Roman" w:eastAsia="黑体" w:hAnsi="Times New Roman" w:cs="Times New Roman"/>
          <w:b/>
          <w:szCs w:val="21"/>
        </w:rPr>
        <w:t>2</w:t>
      </w:r>
      <w:r>
        <w:rPr>
          <w:rFonts w:ascii="Times New Roman" w:eastAsia="黑体" w:hAnsi="Times New Roman" w:cs="Times New Roman"/>
          <w:b/>
          <w:szCs w:val="21"/>
        </w:rPr>
        <w:t>：</w:t>
      </w:r>
      <w:r>
        <w:rPr>
          <w:rFonts w:ascii="Times New Roman" w:eastAsia="黑体" w:hAnsi="Times New Roman" w:cs="Times New Roman" w:hint="eastAsia"/>
          <w:b/>
          <w:szCs w:val="21"/>
        </w:rPr>
        <w:t>竞赛</w:t>
      </w:r>
      <w:r>
        <w:rPr>
          <w:rFonts w:ascii="Times New Roman" w:eastAsia="黑体" w:hAnsi="Times New Roman" w:cs="Times New Roman"/>
          <w:b/>
          <w:szCs w:val="21"/>
        </w:rPr>
        <w:t>设计</w:t>
      </w:r>
      <w:r>
        <w:rPr>
          <w:rFonts w:ascii="Times New Roman" w:eastAsia="黑体" w:hAnsi="Times New Roman" w:cs="Times New Roman" w:hint="eastAsia"/>
          <w:b/>
          <w:szCs w:val="21"/>
        </w:rPr>
        <w:t>提纲及格式</w:t>
      </w:r>
    </w:p>
    <w:p w14:paraId="5B07DF71" w14:textId="77777777" w:rsidR="00EB50C0" w:rsidRDefault="00EB50C0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</w:p>
    <w:p w14:paraId="5813E37E" w14:textId="77777777" w:rsidR="00EB50C0" w:rsidRDefault="005C0584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题目（黑体三号）</w:t>
      </w:r>
    </w:p>
    <w:p w14:paraId="0E0B32C4" w14:textId="77777777" w:rsidR="00EB50C0" w:rsidRDefault="005C0584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项目研究目的及意义（黑体五号）</w:t>
      </w:r>
    </w:p>
    <w:p w14:paraId="5EA74272" w14:textId="77777777" w:rsidR="00EB50C0" w:rsidRDefault="005C0584">
      <w:p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1.1 </w:t>
      </w:r>
      <w:r>
        <w:rPr>
          <w:rFonts w:ascii="Times New Roman" w:hAnsi="Times New Roman" w:cs="Times New Roman"/>
          <w:b/>
          <w:bCs/>
          <w:szCs w:val="21"/>
        </w:rPr>
        <w:t>研究目的（宋体五号）</w:t>
      </w:r>
    </w:p>
    <w:p w14:paraId="51AD06ED" w14:textId="77777777" w:rsidR="00EB50C0" w:rsidRDefault="005C058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宋体五号，</w:t>
      </w:r>
      <w:r>
        <w:rPr>
          <w:rFonts w:ascii="Times New Roman" w:hAnsi="Times New Roman" w:cs="Times New Roman"/>
          <w:szCs w:val="21"/>
        </w:rPr>
        <w:t>1.5</w:t>
      </w:r>
      <w:r>
        <w:rPr>
          <w:rFonts w:ascii="Times New Roman" w:hAnsi="Times New Roman" w:cs="Times New Roman"/>
          <w:szCs w:val="21"/>
        </w:rPr>
        <w:t>倍行距</w:t>
      </w:r>
    </w:p>
    <w:p w14:paraId="75EF8112" w14:textId="77777777" w:rsidR="00EB50C0" w:rsidRDefault="005C0584">
      <w:p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1.2 </w:t>
      </w:r>
      <w:r>
        <w:rPr>
          <w:rFonts w:ascii="Times New Roman" w:hAnsi="Times New Roman" w:cs="Times New Roman"/>
          <w:b/>
          <w:bCs/>
          <w:szCs w:val="21"/>
        </w:rPr>
        <w:t>研究意义</w:t>
      </w:r>
    </w:p>
    <w:p w14:paraId="00377A9E" w14:textId="77777777" w:rsidR="00EB50C0" w:rsidRDefault="005C0584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主要研究内容及创新点</w:t>
      </w:r>
    </w:p>
    <w:p w14:paraId="6B67A23D" w14:textId="77777777" w:rsidR="00EB50C0" w:rsidRDefault="005C0584">
      <w:p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2.1 </w:t>
      </w:r>
      <w:r>
        <w:rPr>
          <w:rFonts w:ascii="Times New Roman" w:hAnsi="Times New Roman" w:cs="Times New Roman"/>
          <w:b/>
          <w:bCs/>
          <w:szCs w:val="21"/>
        </w:rPr>
        <w:t>主要内容</w:t>
      </w:r>
    </w:p>
    <w:p w14:paraId="01C7E9C3" w14:textId="77777777" w:rsidR="00EB50C0" w:rsidRDefault="005C0584">
      <w:p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2.2 </w:t>
      </w:r>
      <w:r>
        <w:rPr>
          <w:rFonts w:ascii="Times New Roman" w:hAnsi="Times New Roman" w:cs="Times New Roman"/>
          <w:b/>
          <w:bCs/>
          <w:szCs w:val="21"/>
        </w:rPr>
        <w:t>创新点</w:t>
      </w:r>
    </w:p>
    <w:p w14:paraId="6D5F9968" w14:textId="77777777" w:rsidR="00EB50C0" w:rsidRDefault="005C0584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实验技术路线及实施方案</w:t>
      </w:r>
    </w:p>
    <w:p w14:paraId="078D1423" w14:textId="77777777" w:rsidR="00EB50C0" w:rsidRDefault="005C0584">
      <w:p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3.1 </w:t>
      </w:r>
      <w:r>
        <w:rPr>
          <w:rFonts w:ascii="Times New Roman" w:hAnsi="Times New Roman" w:cs="Times New Roman"/>
          <w:b/>
          <w:bCs/>
          <w:szCs w:val="21"/>
        </w:rPr>
        <w:t>技术路线</w:t>
      </w:r>
    </w:p>
    <w:p w14:paraId="4A4A35BE" w14:textId="77777777" w:rsidR="00EB50C0" w:rsidRDefault="005C0584">
      <w:p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3.2 </w:t>
      </w:r>
      <w:r>
        <w:rPr>
          <w:rFonts w:ascii="Times New Roman" w:hAnsi="Times New Roman" w:cs="Times New Roman"/>
          <w:b/>
          <w:bCs/>
          <w:szCs w:val="21"/>
        </w:rPr>
        <w:t>实验方案</w:t>
      </w:r>
    </w:p>
    <w:p w14:paraId="1BFC8840" w14:textId="77777777" w:rsidR="00EB50C0" w:rsidRDefault="005C0584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实验进度</w:t>
      </w:r>
    </w:p>
    <w:p w14:paraId="4203CB01" w14:textId="77777777" w:rsidR="00EB50C0" w:rsidRDefault="005C0584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预期成果</w:t>
      </w:r>
    </w:p>
    <w:p w14:paraId="268FB158" w14:textId="77777777" w:rsidR="00EB50C0" w:rsidRDefault="00EB50C0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7193377C" w14:textId="7BADA419" w:rsidR="00EB50C0" w:rsidRDefault="00EB50C0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sectPr w:rsidR="00EB50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4937" w14:textId="77777777" w:rsidR="00037A9F" w:rsidRDefault="00037A9F">
      <w:r>
        <w:separator/>
      </w:r>
    </w:p>
  </w:endnote>
  <w:endnote w:type="continuationSeparator" w:id="0">
    <w:p w14:paraId="211EC539" w14:textId="77777777" w:rsidR="00037A9F" w:rsidRDefault="0003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232074"/>
    </w:sdtPr>
    <w:sdtEndPr>
      <w:rPr>
        <w:rFonts w:ascii="Times New Roman" w:hAnsi="Times New Roman" w:cs="Times New Roman"/>
      </w:rPr>
    </w:sdtEndPr>
    <w:sdtContent>
      <w:p w14:paraId="2A408814" w14:textId="77777777" w:rsidR="00EB50C0" w:rsidRDefault="005C0584">
        <w:pPr>
          <w:pStyle w:val="a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8B13BF0" w14:textId="77777777" w:rsidR="00EB50C0" w:rsidRDefault="00EB50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27FE" w14:textId="77777777" w:rsidR="00037A9F" w:rsidRDefault="00037A9F">
      <w:r>
        <w:separator/>
      </w:r>
    </w:p>
  </w:footnote>
  <w:footnote w:type="continuationSeparator" w:id="0">
    <w:p w14:paraId="2259AB36" w14:textId="77777777" w:rsidR="00037A9F" w:rsidRDefault="0003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474CB"/>
    <w:multiLevelType w:val="multilevel"/>
    <w:tmpl w:val="351474CB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43BB8"/>
    <w:multiLevelType w:val="singleLevel"/>
    <w:tmpl w:val="55743BB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423"/>
    <w:rsid w:val="000060B8"/>
    <w:rsid w:val="00037A9F"/>
    <w:rsid w:val="00045C2A"/>
    <w:rsid w:val="00055D32"/>
    <w:rsid w:val="00066B22"/>
    <w:rsid w:val="00083943"/>
    <w:rsid w:val="000868D5"/>
    <w:rsid w:val="000A650D"/>
    <w:rsid w:val="000B72DB"/>
    <w:rsid w:val="000E2AA4"/>
    <w:rsid w:val="00101765"/>
    <w:rsid w:val="00123EC6"/>
    <w:rsid w:val="0016597B"/>
    <w:rsid w:val="00171393"/>
    <w:rsid w:val="001A2F95"/>
    <w:rsid w:val="001D76FF"/>
    <w:rsid w:val="0020316C"/>
    <w:rsid w:val="002235A5"/>
    <w:rsid w:val="002911DE"/>
    <w:rsid w:val="002A0CB6"/>
    <w:rsid w:val="002A21EC"/>
    <w:rsid w:val="002A2B54"/>
    <w:rsid w:val="002A2BA5"/>
    <w:rsid w:val="002F0802"/>
    <w:rsid w:val="002F2D41"/>
    <w:rsid w:val="002F34EB"/>
    <w:rsid w:val="0031379E"/>
    <w:rsid w:val="003323AC"/>
    <w:rsid w:val="00350EEC"/>
    <w:rsid w:val="00377194"/>
    <w:rsid w:val="00383423"/>
    <w:rsid w:val="00391008"/>
    <w:rsid w:val="003A1CF2"/>
    <w:rsid w:val="003B0711"/>
    <w:rsid w:val="003C2114"/>
    <w:rsid w:val="003E2BF8"/>
    <w:rsid w:val="003E6AC6"/>
    <w:rsid w:val="004151FA"/>
    <w:rsid w:val="00426A7D"/>
    <w:rsid w:val="004319C7"/>
    <w:rsid w:val="00437E0B"/>
    <w:rsid w:val="00442FBA"/>
    <w:rsid w:val="00443EA2"/>
    <w:rsid w:val="004557D4"/>
    <w:rsid w:val="0047511F"/>
    <w:rsid w:val="004F7746"/>
    <w:rsid w:val="00511087"/>
    <w:rsid w:val="00514733"/>
    <w:rsid w:val="00515309"/>
    <w:rsid w:val="00515D89"/>
    <w:rsid w:val="00541915"/>
    <w:rsid w:val="00545399"/>
    <w:rsid w:val="005702DA"/>
    <w:rsid w:val="00571B1C"/>
    <w:rsid w:val="00577D15"/>
    <w:rsid w:val="0059491E"/>
    <w:rsid w:val="005A25E8"/>
    <w:rsid w:val="005C0584"/>
    <w:rsid w:val="005C4F63"/>
    <w:rsid w:val="005E62D0"/>
    <w:rsid w:val="00610825"/>
    <w:rsid w:val="00611778"/>
    <w:rsid w:val="0061316B"/>
    <w:rsid w:val="006428B7"/>
    <w:rsid w:val="00656455"/>
    <w:rsid w:val="0066397C"/>
    <w:rsid w:val="00677A1C"/>
    <w:rsid w:val="006B3A1E"/>
    <w:rsid w:val="006D1601"/>
    <w:rsid w:val="006E0FB3"/>
    <w:rsid w:val="006E1F92"/>
    <w:rsid w:val="00710503"/>
    <w:rsid w:val="00723D87"/>
    <w:rsid w:val="007661BF"/>
    <w:rsid w:val="007A71EF"/>
    <w:rsid w:val="007C277B"/>
    <w:rsid w:val="007F15E0"/>
    <w:rsid w:val="007F1AFC"/>
    <w:rsid w:val="007F320F"/>
    <w:rsid w:val="00801ABC"/>
    <w:rsid w:val="00810949"/>
    <w:rsid w:val="00854E49"/>
    <w:rsid w:val="008610AC"/>
    <w:rsid w:val="008666EC"/>
    <w:rsid w:val="008869E2"/>
    <w:rsid w:val="008944EA"/>
    <w:rsid w:val="008B3EA6"/>
    <w:rsid w:val="008B559B"/>
    <w:rsid w:val="008D3750"/>
    <w:rsid w:val="008E04CD"/>
    <w:rsid w:val="008E4BA9"/>
    <w:rsid w:val="0090484A"/>
    <w:rsid w:val="009324CC"/>
    <w:rsid w:val="009502BD"/>
    <w:rsid w:val="0097362B"/>
    <w:rsid w:val="00982225"/>
    <w:rsid w:val="00994E00"/>
    <w:rsid w:val="009B3962"/>
    <w:rsid w:val="009C262E"/>
    <w:rsid w:val="009C314F"/>
    <w:rsid w:val="00A13637"/>
    <w:rsid w:val="00A211E6"/>
    <w:rsid w:val="00A24BC2"/>
    <w:rsid w:val="00A44C0F"/>
    <w:rsid w:val="00A53E24"/>
    <w:rsid w:val="00A756C2"/>
    <w:rsid w:val="00A764F8"/>
    <w:rsid w:val="00AC470C"/>
    <w:rsid w:val="00AE6139"/>
    <w:rsid w:val="00AF1A63"/>
    <w:rsid w:val="00B50AD7"/>
    <w:rsid w:val="00B543B0"/>
    <w:rsid w:val="00B569B8"/>
    <w:rsid w:val="00B60906"/>
    <w:rsid w:val="00B86DB1"/>
    <w:rsid w:val="00B91FFE"/>
    <w:rsid w:val="00BA6CF5"/>
    <w:rsid w:val="00BB2E67"/>
    <w:rsid w:val="00BC3D1D"/>
    <w:rsid w:val="00C06697"/>
    <w:rsid w:val="00C16A19"/>
    <w:rsid w:val="00C23F4A"/>
    <w:rsid w:val="00C2468D"/>
    <w:rsid w:val="00C67DF4"/>
    <w:rsid w:val="00C77B65"/>
    <w:rsid w:val="00C83BA5"/>
    <w:rsid w:val="00CA037B"/>
    <w:rsid w:val="00CC13A3"/>
    <w:rsid w:val="00CC4486"/>
    <w:rsid w:val="00CD6348"/>
    <w:rsid w:val="00CE6F65"/>
    <w:rsid w:val="00D00535"/>
    <w:rsid w:val="00D15881"/>
    <w:rsid w:val="00D16941"/>
    <w:rsid w:val="00D2276F"/>
    <w:rsid w:val="00D27AED"/>
    <w:rsid w:val="00D60C2C"/>
    <w:rsid w:val="00D65D4E"/>
    <w:rsid w:val="00D972B1"/>
    <w:rsid w:val="00DB4291"/>
    <w:rsid w:val="00DC10B1"/>
    <w:rsid w:val="00DE3377"/>
    <w:rsid w:val="00DF3386"/>
    <w:rsid w:val="00DF41CE"/>
    <w:rsid w:val="00E00419"/>
    <w:rsid w:val="00E02B66"/>
    <w:rsid w:val="00E241CD"/>
    <w:rsid w:val="00E34588"/>
    <w:rsid w:val="00E8308F"/>
    <w:rsid w:val="00EA25C6"/>
    <w:rsid w:val="00EB12EB"/>
    <w:rsid w:val="00EB50C0"/>
    <w:rsid w:val="00F036D5"/>
    <w:rsid w:val="00F10F82"/>
    <w:rsid w:val="00F16BEB"/>
    <w:rsid w:val="00F2001D"/>
    <w:rsid w:val="00F21FB6"/>
    <w:rsid w:val="00F72D52"/>
    <w:rsid w:val="00F83D0F"/>
    <w:rsid w:val="00FA1C43"/>
    <w:rsid w:val="00FA59A1"/>
    <w:rsid w:val="00FE698D"/>
    <w:rsid w:val="06600413"/>
    <w:rsid w:val="082843A2"/>
    <w:rsid w:val="0D214987"/>
    <w:rsid w:val="0E8F287B"/>
    <w:rsid w:val="0EA84022"/>
    <w:rsid w:val="0EC547AC"/>
    <w:rsid w:val="11DD6E68"/>
    <w:rsid w:val="153942A0"/>
    <w:rsid w:val="18C22BF7"/>
    <w:rsid w:val="1C661688"/>
    <w:rsid w:val="1D302AEE"/>
    <w:rsid w:val="1DA44BB2"/>
    <w:rsid w:val="1DC444F7"/>
    <w:rsid w:val="1E741F9E"/>
    <w:rsid w:val="1FBE4F5F"/>
    <w:rsid w:val="20240ED2"/>
    <w:rsid w:val="240C4549"/>
    <w:rsid w:val="265E4D7E"/>
    <w:rsid w:val="29D51DC3"/>
    <w:rsid w:val="2AB73D16"/>
    <w:rsid w:val="2B930F55"/>
    <w:rsid w:val="2BDC4481"/>
    <w:rsid w:val="2BEA0858"/>
    <w:rsid w:val="2BFE60D3"/>
    <w:rsid w:val="2D834176"/>
    <w:rsid w:val="2E2E048F"/>
    <w:rsid w:val="32B65909"/>
    <w:rsid w:val="33056A06"/>
    <w:rsid w:val="35DB73FD"/>
    <w:rsid w:val="36BB5015"/>
    <w:rsid w:val="38227638"/>
    <w:rsid w:val="3EFB2E18"/>
    <w:rsid w:val="42A414A6"/>
    <w:rsid w:val="4BD3241B"/>
    <w:rsid w:val="4BDA4471"/>
    <w:rsid w:val="528E11C9"/>
    <w:rsid w:val="57FF15EF"/>
    <w:rsid w:val="589D3AB4"/>
    <w:rsid w:val="596A4A33"/>
    <w:rsid w:val="59EA1613"/>
    <w:rsid w:val="5A3579DC"/>
    <w:rsid w:val="5F813F87"/>
    <w:rsid w:val="61C5055D"/>
    <w:rsid w:val="6306012C"/>
    <w:rsid w:val="6AD4631B"/>
    <w:rsid w:val="6C86245E"/>
    <w:rsid w:val="743305F0"/>
    <w:rsid w:val="7653184E"/>
    <w:rsid w:val="7A907273"/>
    <w:rsid w:val="7C3E7C78"/>
    <w:rsid w:val="7EC93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24647"/>
  <w15:docId w15:val="{FFC4AB8C-B369-46FC-8B3A-9F13B14B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uiPriority w:val="1"/>
    <w:unhideWhenUsed/>
    <w:qFormat/>
    <w:rPr>
      <w:rFonts w:hint="eastAsia"/>
      <w:sz w:val="32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unhideWhenUsed/>
    <w:qFormat/>
    <w:rPr>
      <w:b/>
      <w:bCs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日期 字符"/>
    <w:basedOn w:val="a0"/>
    <w:link w:val="a6"/>
    <w:uiPriority w:val="99"/>
    <w:semiHidden/>
    <w:qFormat/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Shengjia He</cp:lastModifiedBy>
  <cp:revision>14</cp:revision>
  <cp:lastPrinted>2017-11-16T07:32:00Z</cp:lastPrinted>
  <dcterms:created xsi:type="dcterms:W3CDTF">2018-09-26T07:05:00Z</dcterms:created>
  <dcterms:modified xsi:type="dcterms:W3CDTF">2021-04-25T05:25:00Z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725DDA6D148642C3933C267EF9BDE578</vt:lpwstr>
  </property>
</Properties>
</file>