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附件2：参会回执</w:t>
      </w:r>
    </w:p>
    <w:p>
      <w:pPr>
        <w:spacing w:line="36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学院：            带队负责人：            联系电话：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971"/>
        <w:gridCol w:w="1990"/>
        <w:gridCol w:w="2066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6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212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87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2021-11-15T07:58:40Z</dcterms:created>
  <dc:creator>Super</dc:creator>
  <cp:lastModifiedBy>金圣冰</cp:lastModifiedBy>
  <dcterms:modified xsi:type="dcterms:W3CDTF">2021-11-15T07:58:47Z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CAFF723AD7924D4FB7436C173360273A</vt:lpwstr>
  </property>
</Properties>
</file>