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附件4：</w:t>
      </w:r>
    </w:p>
    <w:p>
      <w:pPr>
        <w:jc w:val="center"/>
        <w:rPr>
          <w:rFonts w:ascii="黑体" w:hAnsi="黑体" w:eastAsia="黑体" w:cs="黑体"/>
          <w:b/>
          <w:bCs/>
          <w:kern w:val="0"/>
          <w:sz w:val="30"/>
          <w:szCs w:val="21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中国美术学院第二十</w:t>
      </w:r>
      <w:r>
        <w:rPr>
          <w:rFonts w:hint="eastAsia" w:ascii="黑体" w:hAnsi="黑体" w:eastAsia="黑体" w:cs="黑体"/>
          <w:b/>
          <w:bCs/>
          <w:kern w:val="0"/>
          <w:sz w:val="30"/>
          <w:szCs w:val="21"/>
          <w:lang w:val="en-US"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0"/>
          <w:szCs w:val="21"/>
        </w:rPr>
        <w:t>届学委会委员候选人推荐表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80"/>
        <w:gridCol w:w="1380"/>
        <w:gridCol w:w="1380"/>
        <w:gridCol w:w="138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所在系别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担任职务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简历（含任职、获奖情况）：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推荐单位分团委意见：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年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推荐单位党组织意见：</w:t>
            </w: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（盖章）             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年      月      日 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8280" w:type="dxa"/>
            <w:gridSpan w:val="6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OTUyOTk4ZTNkZmJmZDY1OGNhN2QwOTM0NjYzOWMifQ=="/>
  </w:docVars>
  <w:rsids>
    <w:rsidRoot w:val="36C56DC9"/>
    <w:rsid w:val="20320121"/>
    <w:rsid w:val="36C56DC9"/>
    <w:rsid w:val="4CA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48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2022-05-27T08:53:00Z</dcterms:created>
  <dc:creator>浪浪</dc:creator>
  <cp:lastModifiedBy>Maxwell's ghost.</cp:lastModifiedBy>
  <dcterms:modified xsi:type="dcterms:W3CDTF">2024-05-30T15:02:19Z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C4739C7BAD354B328202940B17E99734_13</vt:lpwstr>
  </property>
</Properties>
</file>