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before="0" w:line="520" w:lineRule="exact"/>
        <w:ind w:right="0"/>
        <w:jc w:val="both"/>
        <w:textAlignment w:val="baseline"/>
        <w:rPr>
          <w:rFonts w:hint="eastAsia" w:ascii="仿宋" w:hAnsi="仿宋" w:eastAsia="仿宋" w:cs="仿宋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中国美术学院优秀团员青年入党推荐表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推荐团支部：                                     年   月   日</w:t>
      </w:r>
    </w:p>
    <w:tbl>
      <w:tblPr>
        <w:tblStyle w:val="4"/>
        <w:tblW w:w="88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568"/>
        <w:gridCol w:w="1280"/>
        <w:gridCol w:w="1440"/>
        <w:gridCol w:w="1249"/>
        <w:gridCol w:w="1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被推荐人姓名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所在学院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    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现任职务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 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入团时间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申请入党时间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特    长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tabs>
                <w:tab w:val="left" w:pos="599"/>
              </w:tabs>
              <w:adjustRightInd w:val="0"/>
              <w:snapToGrid w:val="0"/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联系方式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  历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曾获何种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奖    励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团支部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推荐理由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ind w:left="4479" w:leftChars="2133" w:firstLine="112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上级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团组织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意见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所属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党支部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意见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盖章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868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  注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4"/>
          <w:szCs w:val="24"/>
          <w:lang w:val="en-US" w:eastAsia="zh-CN"/>
        </w:rPr>
        <w:t>备注：本表正反打印，一式一份，存入党员档案。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00" w:firstLineChars="500"/>
        <w:jc w:val="center"/>
        <w:textAlignment w:val="auto"/>
        <w:rPr>
          <w:rFonts w:hint="default" w:ascii="Times New Roman" w:hAnsi="Times New Roman" w:eastAsia="黑体" w:cs="Times New Roman"/>
          <w:b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81280</wp:posOffset>
                </wp:positionV>
                <wp:extent cx="352425" cy="375920"/>
                <wp:effectExtent l="4445" t="4445" r="508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Times New Roman" w:hAnsi="Times New Roman" w:eastAsia="黑体" w:cs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3pt;margin-top:6.4pt;height:29.6pt;width:27.75pt;z-index:251659264;mso-width-relative:page;mso-height-relative:page;" fillcolor="#FFFFFF" filled="t" stroked="t" coordsize="21600,21600" o:gfxdata="UEsDBAoAAAAAAIdO4kAAAAAAAAAAAAAAAAAEAAAAZHJzL1BLAwQUAAAACACHTuJAgkWB5NcAAAAJ&#10;AQAADwAAAGRycy9kb3ducmV2LnhtbE2PwU7DMBBE70j8g7VIXBC1Y6GQpnEqVIE4t+XCzU22SUS8&#10;TmK3afl6lhMcV/M0+6ZYX1wvzjiFzpOBZKFAIFW+7qgx8LF/e8xAhGiptr0nNHDFAOvy9qawee1n&#10;2uJ5FxvBJRRya6CNccilDFWLzoaFH5A4O/rJ2cjn1Mh6sjOXu15qpVLpbEf8obUDblqsvnYnZ8DP&#10;r1fncVT64fPbvW9exu1Rj8bc3yVqBSLiJf7B8KvP6lCy08GfqA6iN5A9qZRRDjRPYCBbpgmIg4Fn&#10;rUCWhfy/oPwBUEsDBBQAAAAIAIdO4kAs1k7dBgIAADUEAAAOAAAAZHJzL2Uyb0RvYy54bWytU0uO&#10;EzEQ3SNxB8t70pkeAkyUzkgQwgYB0sABHH+6Lfknl5PuXABuwIoNe86Vc0zZncn8NlnQC3fZLj+/&#10;96q8uB6sITsZQXvX0IvJlBLpuBfatQ398X396h0lkJgTzHgnG7qXQK+XL18s+jCXte+8ETISBHEw&#10;70NDu5TCvKqAd9IymPggHW4qHy1LOI1tJSLrEd2aqp5O31S9jyJEzyUArq7GTXpEjOcAeqU0lyvP&#10;t1a6NKJGaVhCSdDpAHRZ2ColefqqFMhETENRaSojXoLxJo/VcsHmbWSh0/xIgZ1D4Ykmy7TDS09Q&#10;K5YY2Ub9DMpqHj14lSbc22oUUhxBFRfTJ97cdCzIogWthnAyHf4fLP+y+xaJFg2tKXHMYsEPv38d&#10;/vw7/P1J6mxPH2COWTcB89Lw3g/YNHfrgItZ9aCizX/UQ3Afzd2fzJVDIhwXL2f163pGCcety7ez&#10;q7qYX90fDhHSJ+ktyUFDI9auWMp2nyEhEUy9S8l3gTdarLUxZRLbzQcTyY5hndflyxzxyKM040jf&#10;0KtZ4cGweRU2DVKyAQ0A15b7Hp2A84AzsRWDbiRQEMbWsjrJWJqsk0x8dIKkfUCTHb4tmslYKSgx&#10;Ep9ijkpmYtqck4nqjEORuUJjJXKUhs2AMDnceLHHqm1D1G2Hlpa6lXTspuLOsfNzuz6cF9D7176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JFgeTXAAAACQEAAA8AAAAAAAAAAQAgAAAAIgAAAGRy&#10;cy9kb3ducmV2LnhtbFBLAQIUABQAAAAIAIdO4kAs1k7dBgIAADU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Times New Roman" w:hAnsi="Times New Roman" w:eastAsia="黑体" w:cs="Times New Roman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黑体" w:cs="Times New Roman"/>
                          <w:b/>
                          <w:sz w:val="28"/>
                          <w:szCs w:val="28"/>
                          <w:lang w:val="en-US" w:eastAsia="zh-CN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               中共中国美术学院委员会组织部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</w:pP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                         共青团中国美术学院委员会</w:t>
      </w:r>
    </w:p>
    <w:sectPr>
      <w:footerReference r:id="rId5" w:type="default"/>
      <w:pgSz w:w="11900" w:h="16840"/>
      <w:pgMar w:top="1431" w:right="1494" w:bottom="1694" w:left="1489" w:header="0" w:footer="1456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6BD45D-900D-4F26-AA9A-D834BD4CE0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31A886F-487E-403B-8AB4-11C08F448D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CED03F3-59B4-4479-8D47-0C540D5FB3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8915EB9-7477-4BC0-8E72-EF1EE88741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4CA70C40-7315-4F7B-82F7-3F481BFAF1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WEyN2NmNmMzNDNmNmZlYzEwOTIyZjY1MTI0NGMifQ=="/>
  </w:docVars>
  <w:rsids>
    <w:rsidRoot w:val="00000000"/>
    <w:rsid w:val="2E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unhideWhenUsed/>
    <w:qFormat/>
    <w:uiPriority w:val="0"/>
    <w:pPr>
      <w:keepNext/>
      <w:widowControl/>
      <w:overflowPunct w:val="0"/>
      <w:autoSpaceDE w:val="0"/>
      <w:autoSpaceDN w:val="0"/>
      <w:spacing w:line="560" w:lineRule="exact"/>
      <w:ind w:firstLine="0" w:firstLineChars="0"/>
      <w:jc w:val="center"/>
      <w:outlineLvl w:val="2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2022-06-27T05:20:13Z</dcterms:created>
  <dc:creator>93599</dc:creator>
  <cp:lastModifiedBy>吴诗倩</cp:lastModifiedBy>
  <dcterms:modified xsi:type="dcterms:W3CDTF">2022-06-27T05:20:50Z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941921234D714408B7D626C7F9AEEBBF</vt:lpwstr>
  </property>
</Properties>
</file>