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default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附件2：</w:t>
      </w:r>
    </w:p>
    <w:p>
      <w:pPr>
        <w:spacing w:line="640" w:lineRule="exact"/>
        <w:ind w:firstLine="602" w:firstLineChars="200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  <w:t>报名材料清单</w:t>
      </w:r>
    </w:p>
    <w:p>
      <w:pPr>
        <w:spacing w:line="640" w:lineRule="exact"/>
        <w:ind w:firstLine="602" w:firstLineChars="200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1、中国美术学院第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届研究生支教团报名登记表（附件3）；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2、中国美术学院推荐免试研究生登记表（于中国美术学院研究生报考服务系统中下载打印）；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3、申请人员的成绩单以及排名证明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专业排名、综测排名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4、申请人员的身份证复印件；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5、相关证书与奖状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复印件；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6、报名学生本人对研支团的认识及对支教活动的具体设想，1000字左右（A4纸正反面打印，标题中宋3号，正文仿宋四号、Times New Roman，固定行距26磅）；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7、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  <w:t>家长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知情同意书（附件4）；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8、诚信承诺书（附件5）；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9、其他证明材料。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M2NzBmMTgyMDk1MWIyNzhkYzEyNjM1OTU1NjMifQ=="/>
  </w:docVars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26EF191D"/>
    <w:rsid w:val="31F7A7F2"/>
    <w:rsid w:val="33FD589B"/>
    <w:rsid w:val="37F5077B"/>
    <w:rsid w:val="37FEECE2"/>
    <w:rsid w:val="38BF5007"/>
    <w:rsid w:val="391043DB"/>
    <w:rsid w:val="3AFF5ED6"/>
    <w:rsid w:val="3BE62DAE"/>
    <w:rsid w:val="3D6BCE77"/>
    <w:rsid w:val="3DAFB095"/>
    <w:rsid w:val="3EE7ACB7"/>
    <w:rsid w:val="3F37F648"/>
    <w:rsid w:val="3FDA0037"/>
    <w:rsid w:val="3FEE17DB"/>
    <w:rsid w:val="3FF0586E"/>
    <w:rsid w:val="3FFF102A"/>
    <w:rsid w:val="3FFF9836"/>
    <w:rsid w:val="4208248B"/>
    <w:rsid w:val="434A7E69"/>
    <w:rsid w:val="45BF3105"/>
    <w:rsid w:val="4BD60522"/>
    <w:rsid w:val="4DFE7772"/>
    <w:rsid w:val="4F7D7D35"/>
    <w:rsid w:val="5209032C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3444FCF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246</Characters>
  <Lines>0</Lines>
  <Paragraphs>0</Paragraphs>
  <TotalTime>5</TotalTime>
  <ScaleCrop>false</ScaleCrop>
  <LinksUpToDate>false</LinksUpToDate>
  <CharactersWithSpaces>248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卓小美</cp:lastModifiedBy>
  <dcterms:modified xsi:type="dcterms:W3CDTF">2022-08-31T01:26:06Z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A09563F83F714445AEC8D4E29140C037</vt:lpwstr>
  </property>
</Properties>
</file>