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afterLines="50"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</w:t>
      </w:r>
    </w:p>
    <w:p>
      <w:pPr>
        <w:adjustRightInd w:val="0"/>
        <w:snapToGrid w:val="0"/>
        <w:spacing w:afterLines="50" w:line="360" w:lineRule="auto"/>
        <w:jc w:val="center"/>
        <w:rPr>
          <w:rFonts w:hint="eastAsia" w:ascii="黑体" w:hAnsi="黑体" w:eastAsia="黑体" w:cs="仿宋_GB2312"/>
          <w:b/>
          <w:sz w:val="32"/>
          <w:szCs w:val="32"/>
        </w:rPr>
      </w:pPr>
      <w:bookmarkStart w:id="0" w:name="_GoBack"/>
      <w:bookmarkEnd w:id="0"/>
    </w:p>
    <w:p>
      <w:pPr>
        <w:adjustRightInd w:val="0"/>
        <w:snapToGrid w:val="0"/>
        <w:spacing w:afterLines="50" w:line="360" w:lineRule="auto"/>
        <w:jc w:val="center"/>
        <w:rPr>
          <w:rFonts w:ascii="黑体" w:hAnsi="黑体" w:eastAsia="黑体" w:cs="仿宋_GB2312"/>
          <w:b/>
          <w:sz w:val="36"/>
          <w:szCs w:val="36"/>
        </w:rPr>
      </w:pPr>
      <w:r>
        <w:rPr>
          <w:rFonts w:hint="eastAsia" w:ascii="黑体" w:hAnsi="黑体" w:eastAsia="黑体" w:cs="仿宋_GB2312"/>
          <w:b/>
          <w:sz w:val="36"/>
          <w:szCs w:val="36"/>
        </w:rPr>
        <w:t>社会实践安全和经费使用责任书</w:t>
      </w:r>
    </w:p>
    <w:p>
      <w:pPr>
        <w:adjustRightInd w:val="0"/>
        <w:snapToGrid w:val="0"/>
        <w:spacing w:afterLines="50" w:line="360" w:lineRule="auto"/>
        <w:jc w:val="center"/>
        <w:rPr>
          <w:rFonts w:ascii="黑体" w:hAnsi="黑体" w:eastAsia="黑体" w:cs="仿宋_GB2312"/>
          <w:b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56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为贯彻落实国家、学校有关安全工作管理规定，防患于未然，进一步帮助学生明确安全工作的规范要求，增强安全观念，提高学生的自防、自卫、自治、自救能力。同时提倡节约，确保暑期社会实践活动的顺利完成，特签订此安全责任书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1、严格遵守国家法律、法规，不做任何违法违纪行为。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2、尊重实践地区当地民族、民俗习惯。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3、实践过程中要注意防盗、防交通事故、防意外伤害。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4、严禁到险要地带（如江边、湖边）游玩；团队如因实践活动需要接近危险地段（如参观化工厂）时，需有专业人士陪同。乘车时保持秩序，不要乘坐非正式的客运车辆。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5、要加强组织纪律观念，严格遵守实践团队的组织纪律；实践过程中，应听从带队老师和领队的指挥，不擅自行动。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6、闲暇时，不要单独外出，不去危险地区，若有事必须向带队老师请假。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7、实践期间，若遇到突发事件，应该沉着冷静，由带队老师和领队干部负责，及时与有关救援部门联系，并及时向学校和学院有关负责老师汇报。</w:t>
      </w:r>
    </w:p>
    <w:p>
      <w:pPr>
        <w:adjustRightInd w:val="0"/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8、实践过程中，团队成员应互相关心，互相帮助，领队应及时了解每位队员的活动情况；返回时，领队应与队员保持联系，确保每位队员都安全返回。</w:t>
      </w:r>
    </w:p>
    <w:p>
      <w:pPr>
        <w:adjustRightInd w:val="0"/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9、严禁使用经费吃喝浪费及用于与社会实践不相关的开支。</w:t>
      </w:r>
    </w:p>
    <w:p>
      <w:pPr>
        <w:adjustRightInd w:val="0"/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同意并赞成以上规定，并保证在实践过程中严格遵守，凡因违反上述规定产生的一切后果由学生本人负责。</w:t>
      </w:r>
    </w:p>
    <w:p>
      <w:pPr>
        <w:adjustRightInd w:val="0"/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此责任书一式两份，学院和院系各执一份。</w:t>
      </w:r>
    </w:p>
    <w:p>
      <w:pPr>
        <w:adjustRightInd w:val="0"/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团队名称：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起始时间：                                  实践地点：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所在分院、系：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带队老师（安全责任人）签字：                队长签字：             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其他队员签字（共  人）：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                                   </w:t>
      </w: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pPr>
        <w:adjustRightInd w:val="0"/>
        <w:snapToGrid w:val="0"/>
        <w:spacing w:line="360" w:lineRule="auto"/>
        <w:rPr>
          <w:rFonts w:ascii="仿宋_GB2312" w:hAnsi="仿宋_GB2312" w:eastAsia="仿宋_GB2312" w:cs="仿宋_GB2312"/>
          <w:sz w:val="28"/>
          <w:szCs w:val="28"/>
        </w:rPr>
      </w:pPr>
    </w:p>
    <w:p>
      <w:r>
        <w:rPr>
          <w:rFonts w:hint="eastAsia" w:ascii="仿宋_GB2312" w:hAnsi="仿宋_GB2312" w:eastAsia="仿宋_GB2312" w:cs="仿宋_GB2312"/>
          <w:sz w:val="28"/>
          <w:szCs w:val="28"/>
        </w:rPr>
        <w:t>（组织单位签章）                           （校团委签章）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BjZDU5ZGJlMjUxYzI1ZWFmODMxYmNmOGM4ZDZiMzcifQ=="/>
  </w:docVars>
  <w:rsids>
    <w:rsidRoot w:val="00917C81"/>
    <w:rsid w:val="00917C81"/>
    <w:rsid w:val="00F400F7"/>
    <w:rsid w:val="2089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644</Characters>
  <Lines>5</Lines>
  <Paragraphs>1</Paragraphs>
  <TotalTime>0</TotalTime>
  <ScaleCrop>false</ScaleCrop>
  <LinksUpToDate>false</LinksUpToDate>
  <CharactersWithSpaces>791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2019-05-30T01:49:00Z</dcterms:created>
  <dc:creator>WZ9020</dc:creator>
  <cp:lastModifiedBy>22</cp:lastModifiedBy>
  <dcterms:modified xsi:type="dcterms:W3CDTF">2023-06-05T23:18:45Z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76F1684660364DB68CB9FC05F437C5C1_12</vt:lpwstr>
  </property>
</Properties>
</file>