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default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附件2：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  <w:t>报名材料清单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1、中国美术学院第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届研究生支教团报名登记表（附件3）；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2、中国美术学院推荐免试研究生登记表（于中国美术学院研究生报考服务系统中下载打印）；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3、申请人员的成绩单以及排名证明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专业排名、综测排名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4、申请人员的身份证复印件；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5、相关证书与奖状复印件；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6、报名学生本人对研支团的认识及对支教活动的具体设想，1000字左右（A4纸正反面打印，标题中宋3号，正文仿宋四号、Times New Roman，固定行距26磅）；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7、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家长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知情同意书（附件4）；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8、诚信承诺书（附件5）；</w:t>
      </w:r>
    </w:p>
    <w:p>
      <w:pPr>
        <w:spacing w:line="360" w:lineRule="auto"/>
        <w:ind w:right="560" w:firstLine="56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9、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中小学教师资格证（选交）；</w:t>
      </w:r>
      <w:bookmarkStart w:id="0" w:name="_GoBack"/>
      <w:bookmarkEnd w:id="0"/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default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Hans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其他证明材料。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FEDD885"/>
    <w:rsid w:val="0FFE778A"/>
    <w:rsid w:val="153CBF86"/>
    <w:rsid w:val="17975162"/>
    <w:rsid w:val="1FE746E0"/>
    <w:rsid w:val="25564748"/>
    <w:rsid w:val="26EF191D"/>
    <w:rsid w:val="31F7A7F2"/>
    <w:rsid w:val="33FD589B"/>
    <w:rsid w:val="37F5077B"/>
    <w:rsid w:val="37FEECE2"/>
    <w:rsid w:val="38BF5007"/>
    <w:rsid w:val="391043DB"/>
    <w:rsid w:val="3A4FA94D"/>
    <w:rsid w:val="3AFF5ED6"/>
    <w:rsid w:val="3BE62DAE"/>
    <w:rsid w:val="3D6BCE77"/>
    <w:rsid w:val="3DAFB095"/>
    <w:rsid w:val="3EE7ACB7"/>
    <w:rsid w:val="3F37F648"/>
    <w:rsid w:val="3FDA0037"/>
    <w:rsid w:val="3FEE17DB"/>
    <w:rsid w:val="3FF0586E"/>
    <w:rsid w:val="3FFF102A"/>
    <w:rsid w:val="3FFF9836"/>
    <w:rsid w:val="4208248B"/>
    <w:rsid w:val="434A7E69"/>
    <w:rsid w:val="45BF3105"/>
    <w:rsid w:val="4BD60522"/>
    <w:rsid w:val="4DFE7772"/>
    <w:rsid w:val="4F7D7D35"/>
    <w:rsid w:val="5209032C"/>
    <w:rsid w:val="52D8360E"/>
    <w:rsid w:val="538E1231"/>
    <w:rsid w:val="572FE144"/>
    <w:rsid w:val="57981F71"/>
    <w:rsid w:val="59E59E1C"/>
    <w:rsid w:val="5AFFDBF7"/>
    <w:rsid w:val="5D9338DC"/>
    <w:rsid w:val="5F7F0131"/>
    <w:rsid w:val="5FB65B50"/>
    <w:rsid w:val="5FD7878C"/>
    <w:rsid w:val="5FFB2AF4"/>
    <w:rsid w:val="63444FCF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1566CE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7F6BF43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246</Characters>
  <Lines>0</Lines>
  <Paragraphs>0</Paragraphs>
  <TotalTime>7</TotalTime>
  <ScaleCrop>false</ScaleCrop>
  <LinksUpToDate>false</LinksUpToDate>
  <CharactersWithSpaces>248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2021-08-28T15:29:00Z</dcterms:created>
  <dc:creator>jinruihou</dc:creator>
  <cp:lastModifiedBy>金圣冰</cp:lastModifiedBy>
  <dcterms:modified xsi:type="dcterms:W3CDTF">2023-09-01T15:54:23Z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A09563F83F714445AEC8D4E29140C037</vt:lpwstr>
  </property>
</Properties>
</file>