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6104" w:rsidRDefault="00000000">
      <w:pPr>
        <w:adjustRightInd w:val="0"/>
        <w:snapToGrid w:val="0"/>
        <w:spacing w:afterLines="50" w:after="156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:rsidR="003F6104" w:rsidRDefault="003F6104">
      <w:pPr>
        <w:adjustRightInd w:val="0"/>
        <w:snapToGrid w:val="0"/>
        <w:spacing w:afterLines="50" w:after="156" w:line="360" w:lineRule="auto"/>
        <w:jc w:val="center"/>
        <w:rPr>
          <w:rFonts w:ascii="黑体" w:eastAsia="黑体" w:hAnsi="黑体" w:cs="仿宋_GB2312"/>
          <w:b/>
          <w:sz w:val="32"/>
          <w:szCs w:val="32"/>
        </w:rPr>
      </w:pPr>
    </w:p>
    <w:p w:rsidR="003F6104" w:rsidRDefault="00000000">
      <w:pPr>
        <w:adjustRightInd w:val="0"/>
        <w:snapToGrid w:val="0"/>
        <w:spacing w:afterLines="50" w:after="156" w:line="360" w:lineRule="auto"/>
        <w:jc w:val="center"/>
        <w:rPr>
          <w:rFonts w:ascii="黑体" w:eastAsia="黑体" w:hAnsi="黑体" w:cs="仿宋_GB2312"/>
          <w:b/>
          <w:sz w:val="36"/>
          <w:szCs w:val="36"/>
        </w:rPr>
      </w:pPr>
      <w:r>
        <w:rPr>
          <w:rFonts w:ascii="黑体" w:eastAsia="黑体" w:hAnsi="黑体" w:cs="仿宋_GB2312" w:hint="eastAsia"/>
          <w:b/>
          <w:sz w:val="36"/>
          <w:szCs w:val="36"/>
        </w:rPr>
        <w:t>社会实践安全和经费使用责任书</w:t>
      </w:r>
    </w:p>
    <w:p w:rsidR="003F6104" w:rsidRDefault="003F6104">
      <w:pPr>
        <w:adjustRightInd w:val="0"/>
        <w:snapToGrid w:val="0"/>
        <w:spacing w:afterLines="50" w:after="156" w:line="360" w:lineRule="auto"/>
        <w:jc w:val="center"/>
        <w:rPr>
          <w:rFonts w:ascii="黑体" w:eastAsia="黑体" w:hAnsi="黑体" w:cs="仿宋_GB2312"/>
          <w:b/>
          <w:sz w:val="32"/>
          <w:szCs w:val="32"/>
        </w:rPr>
      </w:pPr>
    </w:p>
    <w:p w:rsidR="003F6104" w:rsidRDefault="00000000">
      <w:pPr>
        <w:adjustRightInd w:val="0"/>
        <w:snapToGrid w:val="0"/>
        <w:spacing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贯彻落实国家、学校有关安全工作管理规定，防患于未然，进一步帮助学生明确安全工作的规范要求，增强安全观念，提高学生的自防、自卫、自治、自救能力。同时提倡节约，确保暑期社会实践活动的顺利完成，特签订此安全责任书。</w:t>
      </w:r>
    </w:p>
    <w:p w:rsidR="003F6104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1、严格遵守国家法律、法规，不做任何违法违纪行为。</w:t>
      </w:r>
    </w:p>
    <w:p w:rsidR="003F6104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2、尊重实践地区当地民族、民俗习惯。</w:t>
      </w:r>
    </w:p>
    <w:p w:rsidR="003F6104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3、实践过程中要注意防盗、防交通事故、防意外伤害。</w:t>
      </w:r>
    </w:p>
    <w:p w:rsidR="003F6104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4、严禁到险要地带（如江边、湖边）游玩；团队如因实践活动需要接近危险地段（如参观化工厂）时，需有专业人士陪同。乘车时保持秩序，不要乘坐非正式的客运车辆。</w:t>
      </w:r>
    </w:p>
    <w:p w:rsidR="003F6104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5、要加强组织纪律观念，严格遵守实践团队的组织纪律；实践过程中，应听从带队老师和领队的指挥，不擅自行动。</w:t>
      </w:r>
    </w:p>
    <w:p w:rsidR="003F6104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6、闲暇时，不要单独外出，不去危险地区，若有事必须向带队老师请假。</w:t>
      </w:r>
    </w:p>
    <w:p w:rsidR="003F6104" w:rsidRDefault="0000000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7、实践期间，若遇到突发事件，应该沉着冷静，由带队老师和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领队干部负责，及时与有关救援部门联系，并及时向学校和学院有关负责老师汇报。</w:t>
      </w:r>
    </w:p>
    <w:p w:rsidR="003F6104" w:rsidRDefault="00000000">
      <w:pPr>
        <w:adjustRightInd w:val="0"/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8、实践过程中，团队成员应互相关心，互相帮助，领队应及时了解每位队员的活动情况；返回时，领队应与队员保持联系，确保每位队员都安全返回。</w:t>
      </w:r>
    </w:p>
    <w:p w:rsidR="003F6104" w:rsidRDefault="00000000">
      <w:pPr>
        <w:adjustRightInd w:val="0"/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9、严禁使用经费吃喝浪费及用于与社会实践不相关的开支。</w:t>
      </w:r>
    </w:p>
    <w:p w:rsidR="003F6104" w:rsidRDefault="00000000">
      <w:pPr>
        <w:adjustRightInd w:val="0"/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同意并赞成以上规定，并保证在实践过程中严格遵守，凡因违反上述规定产生的一切后果由学生本人负责。</w:t>
      </w:r>
    </w:p>
    <w:p w:rsidR="003F6104" w:rsidRDefault="00000000">
      <w:pPr>
        <w:adjustRightInd w:val="0"/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此责任书一式两份，</w:t>
      </w:r>
      <w:r w:rsidR="00CC69D7">
        <w:rPr>
          <w:rFonts w:ascii="仿宋_GB2312" w:eastAsia="仿宋_GB2312" w:hAnsi="仿宋_GB2312" w:cs="仿宋_GB2312" w:hint="eastAsia"/>
          <w:sz w:val="28"/>
          <w:szCs w:val="28"/>
        </w:rPr>
        <w:t>学校</w:t>
      </w:r>
      <w:r>
        <w:rPr>
          <w:rFonts w:ascii="仿宋_GB2312" w:eastAsia="仿宋_GB2312" w:hAnsi="仿宋_GB2312" w:cs="仿宋_GB2312" w:hint="eastAsia"/>
          <w:sz w:val="28"/>
          <w:szCs w:val="28"/>
        </w:rPr>
        <w:t>和院系各执一份。</w:t>
      </w:r>
    </w:p>
    <w:p w:rsidR="003F6104" w:rsidRDefault="003F6104">
      <w:pPr>
        <w:adjustRightInd w:val="0"/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28"/>
          <w:szCs w:val="28"/>
        </w:rPr>
      </w:pPr>
    </w:p>
    <w:p w:rsidR="003F6104" w:rsidRDefault="003F6104">
      <w:pPr>
        <w:adjustRightInd w:val="0"/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28"/>
          <w:szCs w:val="28"/>
        </w:rPr>
      </w:pPr>
    </w:p>
    <w:p w:rsidR="003F6104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团队名称：</w:t>
      </w:r>
    </w:p>
    <w:p w:rsidR="003F6104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起始时间：                                  实践地点：</w:t>
      </w:r>
    </w:p>
    <w:p w:rsidR="003F6104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所在分院、系：</w:t>
      </w:r>
    </w:p>
    <w:p w:rsidR="003F6104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带队老师（安全责任人）签字：                队长签字：             </w:t>
      </w:r>
    </w:p>
    <w:p w:rsidR="003F6104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其他队员签字（共  人）：</w:t>
      </w:r>
    </w:p>
    <w:p w:rsidR="003F6104" w:rsidRDefault="003F6104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3F6104" w:rsidRDefault="003F6104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3F6104" w:rsidRDefault="00000000">
      <w:r>
        <w:rPr>
          <w:rFonts w:ascii="仿宋_GB2312" w:eastAsia="仿宋_GB2312" w:hAnsi="仿宋_GB2312" w:cs="仿宋_GB2312" w:hint="eastAsia"/>
          <w:sz w:val="28"/>
          <w:szCs w:val="28"/>
        </w:rPr>
        <w:t>（组织单位签章）                           （校团委签章）</w:t>
      </w:r>
    </w:p>
    <w:sectPr w:rsidR="003F6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BjZDU5ZGJlMjUxYzI1ZWFmODMxYmNmOGM4ZDZiMzcifQ=="/>
  </w:docVars>
  <w:rsids>
    <w:rsidRoot w:val="00917C81"/>
    <w:rsid w:val="003F6104"/>
    <w:rsid w:val="00905470"/>
    <w:rsid w:val="00917C81"/>
    <w:rsid w:val="00C24E75"/>
    <w:rsid w:val="00CC69D7"/>
    <w:rsid w:val="00F400F7"/>
    <w:rsid w:val="208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8B4E"/>
  <w15:docId w15:val="{3A199F60-3CFA-44DA-BE32-A1934514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WZ9020</dc:creator>
  <cp:lastModifiedBy>gary 徐</cp:lastModifiedBy>
  <cp:revision>3</cp:revision>
  <dcterms:created xsi:type="dcterms:W3CDTF">2019-05-30T01:49:00Z</dcterms:created>
  <dcterms:modified xsi:type="dcterms:W3CDTF">2024-06-13T00:45:00Z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76F1684660364DB68CB9FC05F437C5C1_12</vt:lpwstr>
  </property>
</Properties>
</file>