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D14AB">
      <w:pPr>
        <w:spacing w:line="476" w:lineRule="atLeast"/>
        <w:rPr>
          <w:rFonts w:ascii="Times New Roman" w:hAnsi="Times New Roman" w:eastAsia="仿宋_GB2312" w:cs="Times New Roman"/>
          <w:sz w:val="34"/>
          <w:szCs w:val="34"/>
          <w:lang w:eastAsia="zh"/>
        </w:rPr>
      </w:pPr>
      <w:bookmarkStart w:id="2" w:name="_GoBack"/>
      <w:bookmarkEnd w:id="2"/>
      <w:bookmarkStart w:id="0" w:name="_Hlk146699859"/>
      <w:r>
        <w:rPr>
          <w:rFonts w:ascii="Times New Roman" w:hAnsi="Times New Roman" w:eastAsia="仿宋_GB2312" w:cs="Times New Roman"/>
          <w:sz w:val="34"/>
          <w:szCs w:val="34"/>
          <w:lang w:eastAsia="zh"/>
        </w:rPr>
        <w:t>附件1</w:t>
      </w:r>
    </w:p>
    <w:p w14:paraId="3E6EE42D">
      <w:pPr>
        <w:spacing w:line="476" w:lineRule="atLeast"/>
        <w:rPr>
          <w:rFonts w:ascii="Times New Roman" w:hAnsi="Times New Roman" w:eastAsia="楷体_GB2312" w:cs="Times New Roman"/>
          <w:sz w:val="30"/>
        </w:rPr>
      </w:pPr>
    </w:p>
    <w:p w14:paraId="3F345628">
      <w:pPr>
        <w:widowControl/>
        <w:spacing w:line="660" w:lineRule="exact"/>
        <w:jc w:val="center"/>
        <w:rPr>
          <w:rFonts w:ascii="Times New Roman" w:hAnsi="Times New Roman" w:eastAsia="华文中宋" w:cs="Times New Roman"/>
          <w:b/>
          <w:kern w:val="0"/>
          <w:sz w:val="44"/>
          <w:szCs w:val="44"/>
        </w:rPr>
      </w:pPr>
      <w:bookmarkStart w:id="1" w:name="OLE_LINK1"/>
    </w:p>
    <w:p w14:paraId="55DA2521">
      <w:pPr>
        <w:widowControl/>
        <w:spacing w:line="660" w:lineRule="exact"/>
        <w:jc w:val="center"/>
        <w:rPr>
          <w:rFonts w:ascii="Times New Roman" w:hAnsi="Times New Roman" w:eastAsia="华文中宋" w:cs="Times New Roman"/>
          <w:b/>
          <w:kern w:val="0"/>
          <w:sz w:val="44"/>
          <w:szCs w:val="44"/>
        </w:rPr>
      </w:pPr>
      <w:r>
        <w:rPr>
          <w:rFonts w:ascii="Times New Roman" w:hAnsi="Times New Roman" w:eastAsia="华文中宋" w:cs="Times New Roman"/>
          <w:b/>
          <w:kern w:val="0"/>
          <w:sz w:val="44"/>
          <w:szCs w:val="44"/>
        </w:rPr>
        <w:t>202</w:t>
      </w:r>
      <w:r>
        <w:rPr>
          <w:rFonts w:hint="eastAsia" w:ascii="Times New Roman" w:hAnsi="Times New Roman" w:eastAsia="华文中宋" w:cs="Times New Roman"/>
          <w:b/>
          <w:kern w:val="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华文中宋" w:cs="Times New Roman"/>
          <w:b/>
          <w:kern w:val="0"/>
          <w:sz w:val="44"/>
          <w:szCs w:val="44"/>
        </w:rPr>
        <w:t>年</w:t>
      </w:r>
      <w:r>
        <w:rPr>
          <w:rFonts w:hint="eastAsia" w:ascii="Times New Roman" w:hAnsi="Times New Roman" w:eastAsia="华文中宋" w:cs="Times New Roman"/>
          <w:b/>
          <w:kern w:val="0"/>
          <w:sz w:val="44"/>
          <w:szCs w:val="44"/>
          <w:lang w:val="en-US" w:eastAsia="zh-CN"/>
        </w:rPr>
        <w:t>中国美术学院</w:t>
      </w:r>
      <w:r>
        <w:rPr>
          <w:rFonts w:ascii="Times New Roman" w:hAnsi="Times New Roman" w:eastAsia="华文中宋" w:cs="Times New Roman"/>
          <w:b/>
          <w:kern w:val="0"/>
          <w:sz w:val="44"/>
          <w:szCs w:val="44"/>
        </w:rPr>
        <w:t>暑期社会实践</w:t>
      </w:r>
    </w:p>
    <w:p w14:paraId="2CCF52B5">
      <w:pPr>
        <w:widowControl/>
        <w:spacing w:line="660" w:lineRule="exact"/>
        <w:jc w:val="center"/>
        <w:rPr>
          <w:rFonts w:ascii="Times New Roman" w:hAnsi="Times New Roman" w:eastAsia="华文中宋" w:cs="Times New Roman"/>
          <w:b/>
          <w:kern w:val="0"/>
          <w:sz w:val="44"/>
          <w:szCs w:val="44"/>
        </w:rPr>
      </w:pPr>
      <w:r>
        <w:rPr>
          <w:rFonts w:ascii="Times New Roman" w:hAnsi="Times New Roman" w:eastAsia="华文中宋" w:cs="Times New Roman"/>
          <w:b/>
          <w:kern w:val="0"/>
          <w:sz w:val="44"/>
          <w:szCs w:val="44"/>
        </w:rPr>
        <w:t>优秀调研报告评选</w:t>
      </w:r>
    </w:p>
    <w:p w14:paraId="28A4BCED">
      <w:pPr>
        <w:widowControl/>
        <w:spacing w:line="660" w:lineRule="exact"/>
        <w:jc w:val="center"/>
        <w:rPr>
          <w:rFonts w:ascii="Times New Roman" w:hAnsi="Times New Roman" w:eastAsia="华文中宋" w:cs="Times New Roman"/>
          <w:b/>
          <w:kern w:val="0"/>
          <w:sz w:val="44"/>
          <w:szCs w:val="44"/>
        </w:rPr>
      </w:pPr>
      <w:r>
        <w:rPr>
          <w:rFonts w:ascii="Times New Roman" w:hAnsi="Times New Roman" w:eastAsia="华文中宋" w:cs="Times New Roman"/>
          <w:b/>
          <w:kern w:val="0"/>
          <w:sz w:val="44"/>
          <w:szCs w:val="44"/>
        </w:rPr>
        <w:t>申报表</w:t>
      </w:r>
    </w:p>
    <w:bookmarkEnd w:id="1"/>
    <w:p w14:paraId="52F09B66">
      <w:pPr>
        <w:widowControl/>
        <w:spacing w:line="660" w:lineRule="exact"/>
        <w:jc w:val="center"/>
        <w:rPr>
          <w:rFonts w:ascii="Times New Roman" w:hAnsi="Times New Roman" w:eastAsia="华文中宋" w:cs="Times New Roman"/>
          <w:b/>
          <w:kern w:val="0"/>
          <w:sz w:val="44"/>
          <w:szCs w:val="44"/>
        </w:rPr>
      </w:pPr>
    </w:p>
    <w:p w14:paraId="738686F2">
      <w:pPr>
        <w:spacing w:line="500" w:lineRule="exact"/>
        <w:jc w:val="center"/>
        <w:rPr>
          <w:rFonts w:ascii="Times New Roman" w:hAnsi="Times New Roman" w:eastAsia="华文中宋" w:cs="Times New Roman"/>
          <w:sz w:val="40"/>
          <w:szCs w:val="40"/>
        </w:rPr>
      </w:pPr>
    </w:p>
    <w:p w14:paraId="0AF3EB87">
      <w:pPr>
        <w:spacing w:line="500" w:lineRule="exact"/>
        <w:jc w:val="center"/>
        <w:rPr>
          <w:rFonts w:ascii="Times New Roman" w:hAnsi="Times New Roman" w:eastAsia="华文中宋" w:cs="Times New Roman"/>
          <w:sz w:val="40"/>
          <w:szCs w:val="40"/>
        </w:rPr>
      </w:pPr>
    </w:p>
    <w:p w14:paraId="4A9F4607">
      <w:pPr>
        <w:overflowPunct w:val="0"/>
        <w:spacing w:line="476" w:lineRule="atLeast"/>
        <w:ind w:firstLine="858" w:firstLineChars="300"/>
        <w:rPr>
          <w:rFonts w:ascii="Times New Roman" w:hAnsi="Times New Roman" w:eastAsia="仿宋_GB2312" w:cs="Times New Roman"/>
          <w:bCs/>
          <w:sz w:val="30"/>
          <w:u w:val="single"/>
        </w:rPr>
      </w:pPr>
      <w:r>
        <w:rPr>
          <w:rFonts w:ascii="Times New Roman" w:hAnsi="Times New Roman" w:eastAsia="仿宋_GB2312" w:cs="Times New Roman"/>
          <w:bCs/>
          <w:sz w:val="30"/>
        </w:rPr>
        <w:t>报告题目：</w:t>
      </w:r>
      <w:r>
        <w:rPr>
          <w:rFonts w:hint="eastAsia" w:ascii="Times New Roman" w:hAnsi="Times New Roman" w:eastAsia="仿宋_GB2312" w:cs="Times New Roman"/>
          <w:bCs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bCs/>
          <w:sz w:val="30"/>
          <w:u w:val="single"/>
        </w:rPr>
        <w:t xml:space="preserve">                                          </w:t>
      </w:r>
    </w:p>
    <w:p w14:paraId="5B4E45EB">
      <w:pPr>
        <w:spacing w:line="476" w:lineRule="atLeast"/>
        <w:ind w:firstLine="858" w:firstLineChars="300"/>
        <w:rPr>
          <w:rFonts w:ascii="Times New Roman" w:hAnsi="Times New Roman" w:eastAsia="仿宋_GB2312" w:cs="Times New Roman"/>
          <w:bCs/>
          <w:sz w:val="30"/>
          <w:u w:val="single"/>
        </w:rPr>
      </w:pPr>
      <w:r>
        <w:rPr>
          <w:rFonts w:ascii="Times New Roman" w:hAnsi="Times New Roman" w:eastAsia="仿宋_GB2312" w:cs="Times New Roman"/>
          <w:bCs/>
          <w:sz w:val="30"/>
        </w:rPr>
        <w:t>参评类别：</w:t>
      </w:r>
      <w:r>
        <w:rPr>
          <w:rFonts w:hint="eastAsia" w:ascii="Times New Roman" w:hAnsi="Times New Roman" w:eastAsia="仿宋_GB2312" w:cs="Times New Roman"/>
          <w:bCs/>
          <w:spacing w:val="-22"/>
          <w:sz w:val="30"/>
          <w:u w:val="single"/>
        </w:rPr>
        <w:t>发展成就/文明文化/美丽中国/民生福祉/中国之治（5选1）</w:t>
      </w:r>
    </w:p>
    <w:p w14:paraId="64DD3E3B">
      <w:pPr>
        <w:spacing w:line="476" w:lineRule="atLeast"/>
        <w:ind w:firstLine="858" w:firstLineChars="300"/>
        <w:rPr>
          <w:rFonts w:ascii="Times New Roman" w:hAnsi="Times New Roman" w:eastAsia="仿宋_GB2312" w:cs="Times New Roman"/>
          <w:bCs/>
          <w:sz w:val="30"/>
        </w:rPr>
      </w:pPr>
      <w:r>
        <w:rPr>
          <w:rFonts w:ascii="Times New Roman" w:hAnsi="Times New Roman" w:eastAsia="仿宋_GB2312" w:cs="Times New Roman"/>
          <w:bCs/>
          <w:sz w:val="30"/>
        </w:rPr>
        <w:t>学校全称：</w:t>
      </w:r>
      <w:r>
        <w:rPr>
          <w:rFonts w:ascii="Times New Roman" w:hAnsi="Times New Roman" w:eastAsia="仿宋_GB2312" w:cs="Times New Roman"/>
          <w:bCs/>
          <w:sz w:val="30"/>
          <w:u w:val="single"/>
        </w:rPr>
        <w:t xml:space="preserve">                                           </w:t>
      </w:r>
    </w:p>
    <w:p w14:paraId="54C59094">
      <w:pPr>
        <w:spacing w:line="476" w:lineRule="atLeast"/>
        <w:ind w:firstLine="858" w:firstLineChars="300"/>
        <w:rPr>
          <w:rFonts w:ascii="Times New Roman" w:hAnsi="Times New Roman" w:eastAsia="仿宋_GB2312" w:cs="Times New Roman"/>
          <w:bCs/>
          <w:sz w:val="30"/>
          <w:u w:val="single"/>
        </w:rPr>
        <w:sectPr>
          <w:footerReference r:id="rId3" w:type="default"/>
          <w:pgSz w:w="11907" w:h="16839"/>
          <w:pgMar w:top="1440" w:right="1361" w:bottom="1157" w:left="1361" w:header="851" w:footer="992" w:gutter="0"/>
          <w:cols w:space="720" w:num="1"/>
          <w:docGrid w:type="linesAndChars" w:linePitch="312" w:charSpace="-2985"/>
        </w:sectPr>
      </w:pPr>
      <w:r>
        <w:rPr>
          <w:rFonts w:ascii="Times New Roman" w:hAnsi="Times New Roman" w:eastAsia="仿宋_GB2312" w:cs="Times New Roman"/>
          <w:bCs/>
          <w:sz w:val="30"/>
        </w:rPr>
        <w:t>负责人姓名：</w:t>
      </w:r>
      <w:r>
        <w:rPr>
          <w:rFonts w:ascii="Times New Roman" w:hAnsi="Times New Roman" w:eastAsia="仿宋_GB2312" w:cs="Times New Roman"/>
          <w:bCs/>
          <w:sz w:val="30"/>
          <w:u w:val="single"/>
        </w:rPr>
        <w:t xml:space="preserve">                                 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763"/>
        <w:gridCol w:w="1759"/>
        <w:gridCol w:w="555"/>
        <w:gridCol w:w="191"/>
        <w:gridCol w:w="869"/>
        <w:gridCol w:w="1491"/>
        <w:gridCol w:w="709"/>
        <w:gridCol w:w="567"/>
        <w:gridCol w:w="1558"/>
      </w:tblGrid>
      <w:tr w14:paraId="6AE8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8DEFA6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br w:type="page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团</w:t>
            </w:r>
          </w:p>
          <w:p w14:paraId="1D38427E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队</w:t>
            </w:r>
          </w:p>
          <w:p w14:paraId="125B9AF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负</w:t>
            </w:r>
          </w:p>
          <w:p w14:paraId="5F53C7B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责</w:t>
            </w:r>
          </w:p>
          <w:p w14:paraId="2C22CD1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人</w:t>
            </w:r>
          </w:p>
          <w:p w14:paraId="4E21E77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</w:t>
            </w:r>
          </w:p>
          <w:p w14:paraId="05BA3F8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况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52358A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80D1D9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A350DA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059E42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391E11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5090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EDB8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9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143DB5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342D940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学院</w:t>
            </w:r>
          </w:p>
          <w:p w14:paraId="56951FA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全称</w:t>
            </w:r>
          </w:p>
        </w:tc>
        <w:tc>
          <w:tcPr>
            <w:tcW w:w="3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1EC1FE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A8F9A3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C83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701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6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45D3F48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F59221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  <w:p w14:paraId="497D523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（在读情况）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7C74EF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42D047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年级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E102B0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D50A74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A2E3DE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B09FBC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入学时间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D870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54A7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420B95C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17CC46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通讯</w:t>
            </w:r>
          </w:p>
          <w:p w14:paraId="3A87CBE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地址</w:t>
            </w:r>
          </w:p>
        </w:tc>
        <w:tc>
          <w:tcPr>
            <w:tcW w:w="48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6A756D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CBBF0E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532C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C73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1CED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A05D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86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0131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C2C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618D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CAF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5ACA5B6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其他</w:t>
            </w:r>
          </w:p>
          <w:p w14:paraId="20224B0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团队</w:t>
            </w:r>
          </w:p>
          <w:p w14:paraId="5EA50AA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成员</w:t>
            </w:r>
          </w:p>
          <w:p w14:paraId="7C95C07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情况</w:t>
            </w:r>
          </w:p>
          <w:p w14:paraId="180495D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（9人以内）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2F5AE2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625EAF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7B43B2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年级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84D6EA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  <w:p w14:paraId="4D9BCF3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（在读情况）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87DD0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学院</w:t>
            </w:r>
          </w:p>
        </w:tc>
      </w:tr>
      <w:tr w14:paraId="1E03D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55DFA10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F3256A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933F45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93201E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E7EDEC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F0B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71B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152169B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DE11EA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0625EC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8DA341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60DE4C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E568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9B1D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5486B04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E246BB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645AEA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A4A7F6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70695D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F49E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4658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66B8C96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A14285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25DB32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FAFD06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6DB512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BBC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AB6C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66D0B83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0379A2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02290C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91919C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2FFC2D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16A4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180D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0139119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5644FB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453812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28F117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59ED24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6073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0BC8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5694123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98CADE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4F8B83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4C0A18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D026A4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E74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470D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3B622E5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098CBA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0C9657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945542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3B932A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1BF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384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7EF8BD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BD5845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941C18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AAA81C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A40B2E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C80C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66CC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659C58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指导</w:t>
            </w:r>
          </w:p>
          <w:p w14:paraId="1CFCB58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教师</w:t>
            </w:r>
          </w:p>
          <w:p w14:paraId="25CBABF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（2人以内）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19112F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591B80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24E52D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E71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所在单位</w:t>
            </w:r>
          </w:p>
        </w:tc>
      </w:tr>
      <w:tr w14:paraId="503A3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66BD253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148C0B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F14EB6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09731C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359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6FF5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64C70D9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361173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EC4B67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B995F2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5411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733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6A23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调研报告题目</w:t>
            </w:r>
          </w:p>
          <w:p w14:paraId="3E4ACA2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（5</w:t>
            </w:r>
            <w:r>
              <w:rPr>
                <w:rFonts w:ascii="Times New Roman" w:hAnsi="Times New Roman" w:eastAsia="仿宋_GB2312" w:cs="Times New Roman"/>
                <w:sz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字内）</w:t>
            </w:r>
          </w:p>
        </w:tc>
        <w:tc>
          <w:tcPr>
            <w:tcW w:w="76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981BF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5B63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3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A51E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调研报告实际应用价值和现实指导意义</w:t>
            </w:r>
          </w:p>
          <w:p w14:paraId="54B3A3E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（5</w:t>
            </w:r>
            <w:r>
              <w:rPr>
                <w:rFonts w:ascii="Times New Roman" w:hAnsi="Times New Roman" w:eastAsia="仿宋_GB2312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字内）</w:t>
            </w:r>
          </w:p>
        </w:tc>
        <w:tc>
          <w:tcPr>
            <w:tcW w:w="76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21ED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30EE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7" w:hRule="exac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9DDBF2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摘要</w:t>
            </w:r>
          </w:p>
          <w:p w14:paraId="5AFABD0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（500字内）</w:t>
            </w:r>
          </w:p>
        </w:tc>
        <w:tc>
          <w:tcPr>
            <w:tcW w:w="76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173A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93BC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0" w:hRule="exac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C669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指导教师意见</w:t>
            </w:r>
          </w:p>
        </w:tc>
        <w:tc>
          <w:tcPr>
            <w:tcW w:w="76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9821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FA10BB2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04A801C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52180D8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158D408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7CB1085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445A173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E4F782B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9C1D6B8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C574D86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C45F11C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23F9A70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4D14774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2531C327">
            <w:pPr>
              <w:wordWrap w:val="0"/>
              <w:ind w:firstLine="452" w:firstLineChars="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指导教师签名：            </w:t>
            </w:r>
          </w:p>
          <w:p w14:paraId="01188484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4A06B29">
            <w:pPr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bidi="ar"/>
              </w:rPr>
              <w:t xml:space="preserve">   年   月   日</w:t>
            </w:r>
          </w:p>
        </w:tc>
      </w:tr>
      <w:tr w14:paraId="3AA9D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8" w:hRule="exact"/>
          <w:jc w:val="center"/>
        </w:trPr>
        <w:tc>
          <w:tcPr>
            <w:tcW w:w="13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4B7F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分</w:t>
            </w:r>
            <w:r>
              <w:rPr>
                <w:rFonts w:ascii="Times New Roman" w:hAnsi="Times New Roman" w:eastAsia="仿宋_GB2312" w:cs="Times New Roman"/>
                <w:sz w:val="24"/>
              </w:rPr>
              <w:t>团委意见</w:t>
            </w:r>
          </w:p>
        </w:tc>
        <w:tc>
          <w:tcPr>
            <w:tcW w:w="76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2B94E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E4BA3C1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6D5E25B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6597C38">
            <w:pPr>
              <w:spacing w:line="360" w:lineRule="auto"/>
              <w:ind w:firstLine="452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经审核，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eastAsia="zh"/>
              </w:rPr>
              <w:t>所有团队成员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均为正式注册在校的全日制非成人教育、非在职的各类高等院校学生（含专科生、本科生和硕士研究生）。</w:t>
            </w:r>
          </w:p>
          <w:p w14:paraId="61FF7544">
            <w:pPr>
              <w:ind w:firstLine="4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0429489">
            <w:pPr>
              <w:ind w:firstLine="4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54915A6">
            <w:pPr>
              <w:ind w:firstLine="4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FD05EE4">
            <w:pPr>
              <w:ind w:firstLine="4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7D525A7">
            <w:pPr>
              <w:ind w:firstLine="4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7121C76">
            <w:pPr>
              <w:ind w:firstLine="4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CDA9576">
            <w:pPr>
              <w:ind w:firstLine="4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8A4AB5A">
            <w:pPr>
              <w:ind w:firstLine="4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04E9395">
            <w:pPr>
              <w:ind w:firstLine="4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1808695">
            <w:pPr>
              <w:ind w:firstLine="4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AB7D898">
            <w:pPr>
              <w:ind w:firstLine="4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9FD3096">
            <w:pPr>
              <w:ind w:firstLine="45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分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团委盖章）</w:t>
            </w:r>
          </w:p>
          <w:p w14:paraId="613DBD83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89C2E52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bidi="ar"/>
              </w:rPr>
              <w:t xml:space="preserve">   年   月   日</w:t>
            </w:r>
          </w:p>
        </w:tc>
      </w:tr>
    </w:tbl>
    <w:p w14:paraId="1FB2F6D0">
      <w:pPr>
        <w:ind w:firstLine="612" w:firstLineChars="200"/>
        <w:rPr>
          <w:rFonts w:ascii="Times New Roman" w:hAnsi="Times New Roman" w:eastAsia="黑体" w:cs="Times New Roman"/>
          <w:b/>
          <w:bCs/>
          <w:sz w:val="32"/>
        </w:rPr>
      </w:pPr>
    </w:p>
    <w:p w14:paraId="32232BED">
      <w:pPr>
        <w:spacing w:line="460" w:lineRule="exact"/>
        <w:rPr>
          <w:rFonts w:ascii="Times New Roman" w:hAnsi="Times New Roman" w:eastAsia="宋体" w:cs="Times New Roman"/>
        </w:rPr>
        <w:sectPr>
          <w:pgSz w:w="11907" w:h="16839"/>
          <w:pgMar w:top="1440" w:right="1361" w:bottom="1157" w:left="1361" w:header="851" w:footer="992" w:gutter="0"/>
          <w:cols w:space="720" w:num="1"/>
          <w:docGrid w:type="linesAndChars" w:linePitch="312" w:charSpace="-2985"/>
        </w:sectPr>
      </w:pPr>
    </w:p>
    <w:p w14:paraId="0A255B37">
      <w:pPr>
        <w:spacing w:before="64"/>
        <w:rPr>
          <w:rFonts w:ascii="Times New Roman" w:hAnsi="Times New Roman" w:eastAsia="仿宋_GB2312" w:cs="Times New Roman"/>
          <w:b/>
          <w:w w:val="90"/>
          <w:sz w:val="44"/>
          <w:szCs w:val="44"/>
          <w:lang w:val="zh-CN" w:bidi="zh-CN"/>
        </w:rPr>
      </w:pPr>
      <w:r>
        <w:rPr>
          <w:rFonts w:ascii="Times New Roman" w:hAnsi="Times New Roman" w:eastAsia="仿宋_GB2312" w:cs="Times New Roman"/>
          <w:sz w:val="34"/>
          <w:szCs w:val="34"/>
          <w:lang w:val="zh-CN" w:bidi="zh-CN"/>
        </w:rPr>
        <w:t>附件</w:t>
      </w:r>
      <w:r>
        <w:rPr>
          <w:rFonts w:ascii="Times New Roman" w:hAnsi="Times New Roman" w:eastAsia="仿宋_GB2312" w:cs="Times New Roman"/>
          <w:sz w:val="34"/>
          <w:szCs w:val="34"/>
          <w:lang w:bidi="zh-CN"/>
        </w:rPr>
        <w:t>2</w:t>
      </w:r>
    </w:p>
    <w:p w14:paraId="5628F67D">
      <w:pPr>
        <w:widowControl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社会实践调研报告汇总表</w:t>
      </w:r>
    </w:p>
    <w:p w14:paraId="7C850B5F">
      <w:pPr>
        <w:widowControl/>
        <w:spacing w:line="400" w:lineRule="exact"/>
        <w:jc w:val="center"/>
        <w:rPr>
          <w:rFonts w:ascii="Times New Roman" w:hAnsi="Times New Roman" w:eastAsia="仿宋_GB2312" w:cs="Times New Roman"/>
          <w:sz w:val="34"/>
          <w:szCs w:val="34"/>
        </w:rPr>
      </w:pPr>
    </w:p>
    <w:p w14:paraId="17124648">
      <w:pPr>
        <w:tabs>
          <w:tab w:val="left" w:pos="4765"/>
          <w:tab w:val="left" w:pos="5819"/>
          <w:tab w:val="left" w:pos="8407"/>
          <w:tab w:val="left" w:pos="9882"/>
          <w:tab w:val="left" w:pos="12713"/>
        </w:tabs>
        <w:spacing w:before="61"/>
        <w:ind w:left="222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申报单</w:t>
      </w:r>
      <w:r>
        <w:rPr>
          <w:rFonts w:ascii="Times New Roman" w:hAnsi="Times New Roman" w:eastAsia="仿宋_GB2312" w:cs="Times New Roman"/>
          <w:spacing w:val="-3"/>
          <w:sz w:val="24"/>
        </w:rPr>
        <w:t>位</w:t>
      </w:r>
      <w:r>
        <w:rPr>
          <w:rFonts w:ascii="Times New Roman" w:hAnsi="Times New Roman" w:eastAsia="仿宋_GB2312" w:cs="Times New Roman"/>
          <w:sz w:val="24"/>
        </w:rPr>
        <w:t>（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分</w:t>
      </w:r>
      <w:r>
        <w:rPr>
          <w:rFonts w:ascii="Times New Roman" w:hAnsi="Times New Roman" w:eastAsia="仿宋_GB2312" w:cs="Times New Roman"/>
          <w:spacing w:val="-3"/>
          <w:sz w:val="24"/>
        </w:rPr>
        <w:t>团委盖</w:t>
      </w:r>
      <w:r>
        <w:rPr>
          <w:rFonts w:ascii="Times New Roman" w:hAnsi="Times New Roman" w:eastAsia="仿宋_GB2312" w:cs="Times New Roman"/>
          <w:sz w:val="24"/>
        </w:rPr>
        <w:t>章</w:t>
      </w:r>
      <w:r>
        <w:rPr>
          <w:rFonts w:ascii="Times New Roman" w:hAnsi="Times New Roman" w:eastAsia="仿宋_GB2312" w:cs="Times New Roman"/>
          <w:spacing w:val="-140"/>
          <w:sz w:val="24"/>
        </w:rPr>
        <w:t>）</w:t>
      </w:r>
      <w:r>
        <w:rPr>
          <w:rFonts w:ascii="Times New Roman" w:hAnsi="Times New Roman" w:eastAsia="仿宋_GB2312" w:cs="Times New Roman"/>
          <w:sz w:val="24"/>
        </w:rPr>
        <w:t xml:space="preserve"> ：</w:t>
      </w:r>
      <w:r>
        <w:rPr>
          <w:rFonts w:ascii="Times New Roman" w:hAnsi="Times New Roman" w:eastAsia="仿宋_GB2312" w:cs="Times New Roman"/>
          <w:sz w:val="24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24"/>
          <w:u w:val="single"/>
        </w:rPr>
        <w:tab/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t>填报人：</w:t>
      </w:r>
      <w:r>
        <w:rPr>
          <w:rFonts w:ascii="Times New Roman" w:hAnsi="Times New Roman" w:eastAsia="仿宋_GB2312" w:cs="Times New Roman"/>
          <w:sz w:val="24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24"/>
          <w:u w:val="single"/>
        </w:rPr>
        <w:tab/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t>填报人电话：</w:t>
      </w:r>
      <w:r>
        <w:rPr>
          <w:rFonts w:ascii="Times New Roman" w:hAnsi="Times New Roman" w:eastAsia="仿宋_GB2312" w:cs="Times New Roman"/>
          <w:sz w:val="24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24"/>
          <w:u w:val="single"/>
        </w:rPr>
        <w:tab/>
      </w:r>
    </w:p>
    <w:p w14:paraId="331EFAEB">
      <w:pPr>
        <w:spacing w:before="6"/>
        <w:rPr>
          <w:rFonts w:ascii="Times New Roman" w:hAnsi="Times New Roman" w:eastAsia="仿宋_GB2312" w:cs="Times New Roman"/>
          <w:sz w:val="24"/>
          <w:lang w:val="zh-CN" w:bidi="zh-CN"/>
        </w:rPr>
      </w:pPr>
    </w:p>
    <w:tbl>
      <w:tblPr>
        <w:tblStyle w:val="8"/>
        <w:tblW w:w="13858" w:type="dxa"/>
        <w:tblInd w:w="-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2051"/>
        <w:gridCol w:w="5026"/>
        <w:gridCol w:w="1417"/>
        <w:gridCol w:w="1134"/>
        <w:gridCol w:w="1418"/>
        <w:gridCol w:w="1744"/>
      </w:tblGrid>
      <w:tr w14:paraId="697DE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068" w:type="dxa"/>
            <w:vAlign w:val="center"/>
          </w:tcPr>
          <w:p w14:paraId="468CDD24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2051" w:type="dxa"/>
            <w:vAlign w:val="center"/>
          </w:tcPr>
          <w:p w14:paraId="250C8AC4"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学院</w:t>
            </w:r>
          </w:p>
        </w:tc>
        <w:tc>
          <w:tcPr>
            <w:tcW w:w="5026" w:type="dxa"/>
            <w:vAlign w:val="center"/>
          </w:tcPr>
          <w:p w14:paraId="6D344F20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调研报告名称</w:t>
            </w:r>
          </w:p>
        </w:tc>
        <w:tc>
          <w:tcPr>
            <w:tcW w:w="1417" w:type="dxa"/>
            <w:vAlign w:val="center"/>
          </w:tcPr>
          <w:p w14:paraId="0ACC7B3C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参评类别</w:t>
            </w:r>
          </w:p>
        </w:tc>
        <w:tc>
          <w:tcPr>
            <w:tcW w:w="1134" w:type="dxa"/>
            <w:vAlign w:val="center"/>
          </w:tcPr>
          <w:p w14:paraId="61A062F8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团队</w:t>
            </w:r>
          </w:p>
          <w:p w14:paraId="6101AA72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负责人</w:t>
            </w:r>
          </w:p>
        </w:tc>
        <w:tc>
          <w:tcPr>
            <w:tcW w:w="1418" w:type="dxa"/>
            <w:vAlign w:val="center"/>
          </w:tcPr>
          <w:p w14:paraId="17F4B5E7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联系方式</w:t>
            </w:r>
          </w:p>
        </w:tc>
        <w:tc>
          <w:tcPr>
            <w:tcW w:w="1744" w:type="dxa"/>
            <w:vAlign w:val="center"/>
          </w:tcPr>
          <w:p w14:paraId="21F31445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团队指导教师</w:t>
            </w:r>
          </w:p>
          <w:p w14:paraId="055D5B22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（不超过2人）</w:t>
            </w:r>
          </w:p>
        </w:tc>
      </w:tr>
      <w:tr w14:paraId="76C76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1068" w:type="dxa"/>
            <w:vAlign w:val="center"/>
          </w:tcPr>
          <w:p w14:paraId="1DFE54A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51" w:type="dxa"/>
            <w:vAlign w:val="center"/>
          </w:tcPr>
          <w:p w14:paraId="4101FE6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026" w:type="dxa"/>
            <w:vAlign w:val="center"/>
          </w:tcPr>
          <w:p w14:paraId="0488B12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B01A7F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95BDC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09DFEE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28483FE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DCB0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1068" w:type="dxa"/>
            <w:vAlign w:val="center"/>
          </w:tcPr>
          <w:p w14:paraId="5AB0DBE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51" w:type="dxa"/>
            <w:vAlign w:val="center"/>
          </w:tcPr>
          <w:p w14:paraId="4DF02BD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026" w:type="dxa"/>
            <w:vAlign w:val="center"/>
          </w:tcPr>
          <w:p w14:paraId="11CDCC0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F1970A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047CE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D38A4D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011A01F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520F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1068" w:type="dxa"/>
            <w:vAlign w:val="center"/>
          </w:tcPr>
          <w:p w14:paraId="51DFD80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51" w:type="dxa"/>
            <w:vAlign w:val="center"/>
          </w:tcPr>
          <w:p w14:paraId="136ED2A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026" w:type="dxa"/>
            <w:vAlign w:val="center"/>
          </w:tcPr>
          <w:p w14:paraId="1D93B87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71893B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4E8595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0B8CB8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3C64E13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E322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1068" w:type="dxa"/>
            <w:vAlign w:val="center"/>
          </w:tcPr>
          <w:p w14:paraId="5E0063D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51" w:type="dxa"/>
            <w:vAlign w:val="center"/>
          </w:tcPr>
          <w:p w14:paraId="5003B31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026" w:type="dxa"/>
            <w:vAlign w:val="center"/>
          </w:tcPr>
          <w:p w14:paraId="38FAF7E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F049A9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AAF4C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F7E894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74647D9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84BE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1068" w:type="dxa"/>
            <w:vAlign w:val="center"/>
          </w:tcPr>
          <w:p w14:paraId="75019B9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51" w:type="dxa"/>
            <w:vAlign w:val="center"/>
          </w:tcPr>
          <w:p w14:paraId="59BC237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026" w:type="dxa"/>
            <w:vAlign w:val="center"/>
          </w:tcPr>
          <w:p w14:paraId="21AA4EA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D9800C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62E79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C5CBF5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1D253AC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bookmarkEnd w:id="0"/>
    </w:tbl>
    <w:p w14:paraId="4675194A">
      <w:pPr>
        <w:widowControl/>
        <w:textAlignment w:val="center"/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</w:pPr>
    </w:p>
    <w:sectPr>
      <w:footerReference r:id="rId4" w:type="default"/>
      <w:pgSz w:w="16838" w:h="11906" w:orient="landscape"/>
      <w:pgMar w:top="1588" w:right="1440" w:bottom="1588" w:left="11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5973461"/>
      <w:docPartObj>
        <w:docPartGallery w:val="autotext"/>
      </w:docPartObj>
    </w:sdtPr>
    <w:sdtContent>
      <w:p w14:paraId="0BCEAF45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326B21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9938615"/>
      <w:docPartObj>
        <w:docPartGallery w:val="autotext"/>
      </w:docPartObj>
    </w:sdtPr>
    <w:sdtContent>
      <w:p w14:paraId="7026BB7D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0F3449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yZWQzMDk5YTVkOWJkZjdhMjM4YmQwNjQxYzgxNGMifQ=="/>
  </w:docVars>
  <w:rsids>
    <w:rsidRoot w:val="6A7F26F6"/>
    <w:rsid w:val="0000403A"/>
    <w:rsid w:val="00014B48"/>
    <w:rsid w:val="00015471"/>
    <w:rsid w:val="00017C40"/>
    <w:rsid w:val="00022840"/>
    <w:rsid w:val="000363D3"/>
    <w:rsid w:val="000459E3"/>
    <w:rsid w:val="00046232"/>
    <w:rsid w:val="000729CD"/>
    <w:rsid w:val="00096FB4"/>
    <w:rsid w:val="000A304D"/>
    <w:rsid w:val="000B1CB6"/>
    <w:rsid w:val="000B6C39"/>
    <w:rsid w:val="000C5850"/>
    <w:rsid w:val="000D008B"/>
    <w:rsid w:val="000F41B9"/>
    <w:rsid w:val="001049EB"/>
    <w:rsid w:val="00135FD4"/>
    <w:rsid w:val="00145D2E"/>
    <w:rsid w:val="00167389"/>
    <w:rsid w:val="001755DC"/>
    <w:rsid w:val="001765CE"/>
    <w:rsid w:val="00183125"/>
    <w:rsid w:val="0019044D"/>
    <w:rsid w:val="001917E6"/>
    <w:rsid w:val="001937B5"/>
    <w:rsid w:val="001A3E55"/>
    <w:rsid w:val="001D7FE6"/>
    <w:rsid w:val="001E1A34"/>
    <w:rsid w:val="001E3025"/>
    <w:rsid w:val="001E7898"/>
    <w:rsid w:val="00227FB3"/>
    <w:rsid w:val="002353F6"/>
    <w:rsid w:val="0024243A"/>
    <w:rsid w:val="002450A5"/>
    <w:rsid w:val="002475C5"/>
    <w:rsid w:val="002503BB"/>
    <w:rsid w:val="00256CE3"/>
    <w:rsid w:val="00270B1B"/>
    <w:rsid w:val="002928C0"/>
    <w:rsid w:val="002974DF"/>
    <w:rsid w:val="002A0EAE"/>
    <w:rsid w:val="002A480B"/>
    <w:rsid w:val="002B3F0A"/>
    <w:rsid w:val="002C0029"/>
    <w:rsid w:val="002D798B"/>
    <w:rsid w:val="002E0960"/>
    <w:rsid w:val="00306357"/>
    <w:rsid w:val="00307F73"/>
    <w:rsid w:val="00317056"/>
    <w:rsid w:val="003260DF"/>
    <w:rsid w:val="0033799B"/>
    <w:rsid w:val="003474A6"/>
    <w:rsid w:val="00350160"/>
    <w:rsid w:val="003602A8"/>
    <w:rsid w:val="00362622"/>
    <w:rsid w:val="00374562"/>
    <w:rsid w:val="0037635F"/>
    <w:rsid w:val="0038243E"/>
    <w:rsid w:val="00397BA0"/>
    <w:rsid w:val="003B05C6"/>
    <w:rsid w:val="003C076C"/>
    <w:rsid w:val="003C2A6B"/>
    <w:rsid w:val="003C2EF4"/>
    <w:rsid w:val="003C2F76"/>
    <w:rsid w:val="003E2000"/>
    <w:rsid w:val="003F0166"/>
    <w:rsid w:val="00411769"/>
    <w:rsid w:val="00443FF4"/>
    <w:rsid w:val="004566D6"/>
    <w:rsid w:val="004571A0"/>
    <w:rsid w:val="004609AB"/>
    <w:rsid w:val="00460A4F"/>
    <w:rsid w:val="004650A7"/>
    <w:rsid w:val="004765D5"/>
    <w:rsid w:val="00495B13"/>
    <w:rsid w:val="00496328"/>
    <w:rsid w:val="004A43C6"/>
    <w:rsid w:val="004A7C38"/>
    <w:rsid w:val="004B5D35"/>
    <w:rsid w:val="004D13E6"/>
    <w:rsid w:val="004D3676"/>
    <w:rsid w:val="004F0057"/>
    <w:rsid w:val="004F1125"/>
    <w:rsid w:val="005169A2"/>
    <w:rsid w:val="00525984"/>
    <w:rsid w:val="005276EF"/>
    <w:rsid w:val="005371F0"/>
    <w:rsid w:val="00557F12"/>
    <w:rsid w:val="0056204B"/>
    <w:rsid w:val="0056285C"/>
    <w:rsid w:val="00562E47"/>
    <w:rsid w:val="00574148"/>
    <w:rsid w:val="00583604"/>
    <w:rsid w:val="0059352C"/>
    <w:rsid w:val="00596331"/>
    <w:rsid w:val="005A16D6"/>
    <w:rsid w:val="005A1F85"/>
    <w:rsid w:val="005A44A6"/>
    <w:rsid w:val="005C38C4"/>
    <w:rsid w:val="005C7A27"/>
    <w:rsid w:val="005D4840"/>
    <w:rsid w:val="005D4977"/>
    <w:rsid w:val="005E09E0"/>
    <w:rsid w:val="005E6DDA"/>
    <w:rsid w:val="00614445"/>
    <w:rsid w:val="00626F97"/>
    <w:rsid w:val="00650463"/>
    <w:rsid w:val="00654CB1"/>
    <w:rsid w:val="006A1DEE"/>
    <w:rsid w:val="006B2C1C"/>
    <w:rsid w:val="006D0AB7"/>
    <w:rsid w:val="006D1D66"/>
    <w:rsid w:val="006E0264"/>
    <w:rsid w:val="006E5972"/>
    <w:rsid w:val="00714970"/>
    <w:rsid w:val="00727178"/>
    <w:rsid w:val="00731685"/>
    <w:rsid w:val="00743720"/>
    <w:rsid w:val="0077212D"/>
    <w:rsid w:val="00781660"/>
    <w:rsid w:val="007878FB"/>
    <w:rsid w:val="00792C69"/>
    <w:rsid w:val="00794C7D"/>
    <w:rsid w:val="007A0399"/>
    <w:rsid w:val="007A4DF3"/>
    <w:rsid w:val="007A6251"/>
    <w:rsid w:val="007A7FB9"/>
    <w:rsid w:val="007F78FD"/>
    <w:rsid w:val="0080173D"/>
    <w:rsid w:val="00824BE7"/>
    <w:rsid w:val="00833FAA"/>
    <w:rsid w:val="00840B45"/>
    <w:rsid w:val="008701D7"/>
    <w:rsid w:val="00876914"/>
    <w:rsid w:val="00891288"/>
    <w:rsid w:val="008B48F0"/>
    <w:rsid w:val="008C6F2F"/>
    <w:rsid w:val="008F6D92"/>
    <w:rsid w:val="009127CE"/>
    <w:rsid w:val="009153D6"/>
    <w:rsid w:val="00921AB6"/>
    <w:rsid w:val="009263DC"/>
    <w:rsid w:val="009268A5"/>
    <w:rsid w:val="0092706E"/>
    <w:rsid w:val="00932948"/>
    <w:rsid w:val="00933A84"/>
    <w:rsid w:val="009451B6"/>
    <w:rsid w:val="009538FA"/>
    <w:rsid w:val="00962383"/>
    <w:rsid w:val="00972533"/>
    <w:rsid w:val="00985E2D"/>
    <w:rsid w:val="00996E6F"/>
    <w:rsid w:val="009A3D5E"/>
    <w:rsid w:val="009C70E1"/>
    <w:rsid w:val="009C7EA4"/>
    <w:rsid w:val="009D1857"/>
    <w:rsid w:val="009D3546"/>
    <w:rsid w:val="009F06F7"/>
    <w:rsid w:val="00A157A4"/>
    <w:rsid w:val="00A26D57"/>
    <w:rsid w:val="00A277B7"/>
    <w:rsid w:val="00A73B69"/>
    <w:rsid w:val="00A76A65"/>
    <w:rsid w:val="00A836FB"/>
    <w:rsid w:val="00AA0AB3"/>
    <w:rsid w:val="00AA0E91"/>
    <w:rsid w:val="00AC79C2"/>
    <w:rsid w:val="00AD4596"/>
    <w:rsid w:val="00B05AC8"/>
    <w:rsid w:val="00B07648"/>
    <w:rsid w:val="00B23336"/>
    <w:rsid w:val="00B308DF"/>
    <w:rsid w:val="00B338C5"/>
    <w:rsid w:val="00B6468E"/>
    <w:rsid w:val="00B6626F"/>
    <w:rsid w:val="00B67006"/>
    <w:rsid w:val="00BC7551"/>
    <w:rsid w:val="00BE0EEC"/>
    <w:rsid w:val="00BE53F4"/>
    <w:rsid w:val="00C4164C"/>
    <w:rsid w:val="00C5508C"/>
    <w:rsid w:val="00C6685D"/>
    <w:rsid w:val="00C70D16"/>
    <w:rsid w:val="00C72216"/>
    <w:rsid w:val="00C72F41"/>
    <w:rsid w:val="00C84220"/>
    <w:rsid w:val="00CD27A3"/>
    <w:rsid w:val="00CD62A6"/>
    <w:rsid w:val="00CE0556"/>
    <w:rsid w:val="00CF2916"/>
    <w:rsid w:val="00CF339F"/>
    <w:rsid w:val="00CF3E55"/>
    <w:rsid w:val="00D111D3"/>
    <w:rsid w:val="00D17BB0"/>
    <w:rsid w:val="00D26890"/>
    <w:rsid w:val="00D414DC"/>
    <w:rsid w:val="00D53E17"/>
    <w:rsid w:val="00D66089"/>
    <w:rsid w:val="00D97A82"/>
    <w:rsid w:val="00DC1A34"/>
    <w:rsid w:val="00DC79E8"/>
    <w:rsid w:val="00DD22A5"/>
    <w:rsid w:val="00DE16FA"/>
    <w:rsid w:val="00DE7D04"/>
    <w:rsid w:val="00DF6596"/>
    <w:rsid w:val="00E02D11"/>
    <w:rsid w:val="00E24762"/>
    <w:rsid w:val="00E437CF"/>
    <w:rsid w:val="00E47293"/>
    <w:rsid w:val="00E472AD"/>
    <w:rsid w:val="00E71249"/>
    <w:rsid w:val="00E850D7"/>
    <w:rsid w:val="00E8552C"/>
    <w:rsid w:val="00EA7D73"/>
    <w:rsid w:val="00EE08FA"/>
    <w:rsid w:val="00EE63A8"/>
    <w:rsid w:val="00EF0355"/>
    <w:rsid w:val="00F3770B"/>
    <w:rsid w:val="00F755FF"/>
    <w:rsid w:val="00F81E4C"/>
    <w:rsid w:val="00FA2487"/>
    <w:rsid w:val="00FD44D3"/>
    <w:rsid w:val="00FD4579"/>
    <w:rsid w:val="00FE0E7A"/>
    <w:rsid w:val="00FF72C8"/>
    <w:rsid w:val="05AD72EF"/>
    <w:rsid w:val="1BF24F3E"/>
    <w:rsid w:val="25DE27A2"/>
    <w:rsid w:val="4FE43761"/>
    <w:rsid w:val="5FFFF138"/>
    <w:rsid w:val="6A7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6"/>
    <w:qFormat/>
    <w:uiPriority w:val="9"/>
    <w:pPr>
      <w:autoSpaceDE w:val="0"/>
      <w:autoSpaceDN w:val="0"/>
      <w:jc w:val="left"/>
      <w:outlineLvl w:val="0"/>
    </w:pPr>
    <w:rPr>
      <w:rFonts w:ascii="华文中宋" w:hAnsi="华文中宋" w:eastAsia="华文中宋" w:cs="华文中宋"/>
      <w:b/>
      <w:bCs/>
      <w:kern w:val="0"/>
      <w:sz w:val="72"/>
      <w:szCs w:val="72"/>
      <w:lang w:eastAsia="en-US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ody Text"/>
    <w:basedOn w:val="1"/>
    <w:link w:val="17"/>
    <w:qFormat/>
    <w:uiPriority w:val="1"/>
    <w:pPr>
      <w:autoSpaceDE w:val="0"/>
      <w:autoSpaceDN w:val="0"/>
      <w:ind w:left="120"/>
      <w:jc w:val="left"/>
    </w:pPr>
    <w:rPr>
      <w:rFonts w:ascii="仿宋_GB2312" w:hAnsi="仿宋_GB2312" w:eastAsia="仿宋_GB2312" w:cs="仿宋_GB2312"/>
      <w:kern w:val="0"/>
      <w:sz w:val="34"/>
      <w:szCs w:val="34"/>
      <w:lang w:eastAsia="en-US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5"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页脚 字符"/>
    <w:basedOn w:val="9"/>
    <w:link w:val="5"/>
    <w:qFormat/>
    <w:uiPriority w:val="99"/>
    <w:rPr>
      <w:kern w:val="2"/>
      <w:sz w:val="18"/>
      <w:szCs w:val="24"/>
    </w:rPr>
  </w:style>
  <w:style w:type="character" w:customStyle="1" w:styleId="14">
    <w:name w:val="批注文字 字符"/>
    <w:basedOn w:val="9"/>
    <w:link w:val="3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7"/>
    <w:qFormat/>
    <w:uiPriority w:val="0"/>
    <w:rPr>
      <w:b/>
      <w:bCs/>
      <w:kern w:val="2"/>
      <w:sz w:val="21"/>
      <w:szCs w:val="24"/>
    </w:rPr>
  </w:style>
  <w:style w:type="character" w:customStyle="1" w:styleId="16">
    <w:name w:val="标题 1 字符"/>
    <w:basedOn w:val="9"/>
    <w:link w:val="2"/>
    <w:qFormat/>
    <w:uiPriority w:val="9"/>
    <w:rPr>
      <w:rFonts w:ascii="华文中宋" w:hAnsi="华文中宋" w:eastAsia="华文中宋" w:cs="华文中宋"/>
      <w:b/>
      <w:bCs/>
      <w:sz w:val="72"/>
      <w:szCs w:val="72"/>
      <w:lang w:eastAsia="en-US"/>
    </w:rPr>
  </w:style>
  <w:style w:type="character" w:customStyle="1" w:styleId="17">
    <w:name w:val="正文文本 字符"/>
    <w:basedOn w:val="9"/>
    <w:link w:val="4"/>
    <w:qFormat/>
    <w:uiPriority w:val="1"/>
    <w:rPr>
      <w:rFonts w:ascii="仿宋_GB2312" w:hAnsi="仿宋_GB2312" w:eastAsia="仿宋_GB2312" w:cs="仿宋_GB2312"/>
      <w:sz w:val="34"/>
      <w:szCs w:val="3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FAA0-C948-4457-A167-4176BFB2AE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382</Words>
  <Characters>390</Characters>
  <Lines>7</Lines>
  <Paragraphs>2</Paragraphs>
  <TotalTime>3</TotalTime>
  <ScaleCrop>false</ScaleCrop>
  <LinksUpToDate>false</LinksUpToDate>
  <CharactersWithSpaces>561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2023-10-11T00:37:00Z</dcterms:created>
  <dc:creator>刘涵</dc:creator>
  <cp:lastModifiedBy>22</cp:lastModifiedBy>
  <cp:lastPrinted>2023-10-11T00:28:00Z</cp:lastPrinted>
  <dcterms:modified xsi:type="dcterms:W3CDTF">2024-09-23T00:22:33Z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E215A0F8BB6346C8A22C6B421DC9CC27_13</vt:lpwstr>
  </property>
</Properties>
</file>