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B5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"/>
        </w:rPr>
        <w:t>附件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3</w:t>
      </w:r>
    </w:p>
    <w:p w14:paraId="6B5F1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4"/>
          <w:szCs w:val="34"/>
          <w:highlight w:val="none"/>
          <w:lang w:val="en-US" w:eastAsia="zh"/>
        </w:rPr>
      </w:pPr>
    </w:p>
    <w:p w14:paraId="2E18D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highlight w:val="none"/>
        </w:rPr>
        <w:t>“挑战杯”</w:t>
      </w: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highlight w:val="none"/>
          <w:lang w:eastAsia="zh"/>
        </w:rPr>
        <w:t>全国</w:t>
      </w: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highlight w:val="none"/>
        </w:rPr>
        <w:t>大学生课外学术科技作品竞赛</w:t>
      </w:r>
    </w:p>
    <w:p w14:paraId="3AF81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highlight w:val="none"/>
        </w:rPr>
        <w:t>哲学社会科学类参赛指引</w:t>
      </w:r>
    </w:p>
    <w:p w14:paraId="1484D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07039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习近平总书记深刻指出“哲学社会科学工作者要走出象牙塔，多到实地调查研究，了解百姓生活状况、把握群众思想脉搏，着眼群众需要解疑释惑、阐明道理，把学问写进群众心坎里。”</w:t>
      </w:r>
    </w:p>
    <w:p w14:paraId="2E7D0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参赛学生应始终牢记习近平总书记嘱托，深入学习宣传贯彻党的二十大精神，坚持走进实践深处，观照人民生活，从中国实践中来、到中国实践中去，把论文写在祖国大地上，准确把握中国式现代化的中国特色和本质特征，围绕全面建设社会主义现代化国家的目标任务，分为“发展成就”“文明文化”“美丽中国”“民生福祉”“中国之治”5个组别，形成有深度、有思考的社会调查报告。</w:t>
      </w:r>
    </w:p>
    <w:p w14:paraId="51EDD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——“发展成就”包括深入实施“八八战略”、共同富裕示范区建设、构建高水平社会主义市场经济体制、建设现代化产业体系、全面推进乡村振兴、促进区域协调发展、推进高水平对外开放、科技自立自强等。</w:t>
      </w:r>
    </w:p>
    <w:p w14:paraId="34F3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——“文明文化”包括培育守护“红色根脉”、传承弘扬传统文化、丰富发展“浙江精神”、树立新时代文明新风、加强新时代廉洁文化建设，强化社会主义意识形态、社会文明建设、文化事业和文化产业、文化传播等。</w:t>
      </w:r>
    </w:p>
    <w:p w14:paraId="65107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——“美丽中国”包括“两山理论”生态文明、深化“千万工程”、绿色低碳、污染防治、生物多样性保护、能源清洁利用等。</w:t>
      </w:r>
    </w:p>
    <w:p w14:paraId="33835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——“民生福祉”包括加强民族团结、建设高质量教育体系、完善分配制度、促进就业、健全社会保障、推进健康中国建设等。</w:t>
      </w:r>
    </w:p>
    <w:p w14:paraId="7043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——“中国之治”包括全过程人民民主、全面依法治国、维护国家安全、完善社会治理等。</w:t>
      </w:r>
    </w:p>
    <w:p w14:paraId="4577F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参赛作品总体要求：鼓励参赛学生认真学习党的二十大精神，把握好习近平新时代中国特色社会主义思想的世界观和方法论，积极弘扬社会主义核心价值观，结合对经济建设、政治建设、文化建设、社会建设、生态文明建设等方面的要求，用建设性的态度和改革发展的眼光，贴近实际、贴近生活、贴近群众，典型调查，以小见大，独立思考，了解新情况，反映新问题，体认新实践，研究新经验，深刻认识国情，拓展时代视野，加深对中国特色社会主义道路、理论、制度和文化的理解和把握，树立正确的世界观、人生观、价值观，培养实事求是、以人为本、与时俱进、艰苦奋斗、勇于创新和科学严谨的精神，锻炼运用科学理论认识、分析和解决实际问题的能力。</w:t>
      </w:r>
    </w:p>
    <w:p w14:paraId="71D70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参赛作品每篇在15000字以内，可自选上述5个组别中的一个报送。为党政部门、企事业单位所作的各类发展规划、工作方案和咨询报告，已被采用者亦可申报参赛，同时附上原件和采用单位证明的复印件和鉴定材料等。</w:t>
      </w:r>
    </w:p>
    <w:p w14:paraId="19DBB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</w:p>
    <w:p w14:paraId="189B54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highlight w:val="none"/>
          <w:lang w:val="en-US" w:eastAsia="zh-CN"/>
        </w:rPr>
        <w:t>调查报告的框架结构</w:t>
      </w:r>
    </w:p>
    <w:p w14:paraId="2C920F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导言(目的意义、对象范围、调查实施、统计分析等)</w:t>
      </w:r>
    </w:p>
    <w:p w14:paraId="3F1AFD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结果与分析(若干专题并列，突出重点亮点)</w:t>
      </w:r>
    </w:p>
    <w:p w14:paraId="371E5D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深度分析(实证分析、数学模型、调查或统计数据)</w:t>
      </w:r>
    </w:p>
    <w:p w14:paraId="1DC19C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调查结论(主要且重要的调查问题)</w:t>
      </w:r>
    </w:p>
    <w:p w14:paraId="2AC05E7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对策建议(针对性、创新性、可行性)</w:t>
      </w:r>
    </w:p>
    <w:p w14:paraId="0FDF31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实践应用(应用采纳证明、实践推广成效)</w:t>
      </w:r>
    </w:p>
    <w:p w14:paraId="74B6F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439DA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highlight w:val="none"/>
          <w:lang w:val="en-US" w:eastAsia="zh-CN"/>
        </w:rPr>
        <w:t>2.调查报告的逻辑主线</w:t>
      </w:r>
    </w:p>
    <w:p w14:paraId="2FD9F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选题→问题→原因→,影响→对策→应用→成果/成效</w:t>
      </w:r>
    </w:p>
    <w:p w14:paraId="7A143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1A9DB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highlight w:val="none"/>
          <w:lang w:val="en-US" w:eastAsia="zh-CN"/>
        </w:rPr>
        <w:t>3.调查报告的文体文本</w:t>
      </w:r>
    </w:p>
    <w:p w14:paraId="674C4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利用问卷调查数据及案例，揭示和针对社会发展的有关现象，分析相关问题，形成调查结论，并提出相应的对策建议。</w:t>
      </w:r>
    </w:p>
    <w:p w14:paraId="12956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3B5B7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highlight w:val="none"/>
          <w:lang w:val="en-US" w:eastAsia="zh-CN"/>
        </w:rPr>
        <w:t>4.调查报告的方法规范</w:t>
      </w:r>
    </w:p>
    <w:p w14:paraId="12122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涉及问卷设计方法、抽样调查方法、访谈调查方法、统计分析方法、报告撰写方法等以及特定的撰写规范。</w:t>
      </w:r>
    </w:p>
    <w:p w14:paraId="58BCD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1C6F0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highlight w:val="none"/>
          <w:lang w:val="en-US" w:eastAsia="zh-CN"/>
        </w:rPr>
        <w:t>5.调查报告的评审重点</w:t>
      </w:r>
    </w:p>
    <w:p w14:paraId="4BF3A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(1)看重选题的新颖性、社会性和重要性(以小见大)</w:t>
      </w:r>
    </w:p>
    <w:p w14:paraId="33FBC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(2)看重方法的专业性、科学性和结论的客观性、正确性</w:t>
      </w:r>
    </w:p>
    <w:p w14:paraId="7ABB5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(3)看重调研成果(一作论文、采纳证明、大创立项、其它竞赛获奖等)看重社会实践(学生主体/成长)和社会价值(当下或未来的社会效益)</w:t>
      </w:r>
    </w:p>
    <w:p w14:paraId="3624F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)关注调查样本的数量、代表性和研究案例的典型性</w:t>
      </w:r>
    </w:p>
    <w:p w14:paraId="38F87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)关注成果应用、宣传的相关证明及数据</w:t>
      </w:r>
    </w:p>
    <w:p w14:paraId="3E830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(7)关注附录部分的支撑材料</w:t>
      </w:r>
    </w:p>
    <w:p w14:paraId="6369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5EF87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7227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3DF1D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5E6E8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5F2AA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637CC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0D7AA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2A60D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44484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 w14:paraId="7A0A4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BEB98"/>
    <w:multiLevelType w:val="singleLevel"/>
    <w:tmpl w:val="6C4BEB9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72413D26"/>
    <w:multiLevelType w:val="singleLevel"/>
    <w:tmpl w:val="72413D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mU0ZmJiODBjOThiNzY3MWIzMDNmYzE5MjdjM2MifQ=="/>
    <w:docVar w:name="KSO_WPS_MARK_KEY" w:val="11ab32fb-58e6-4981-8f4e-68b6ad933242"/>
  </w:docVars>
  <w:rsids>
    <w:rsidRoot w:val="00000000"/>
    <w:rsid w:val="087675C9"/>
    <w:rsid w:val="0B524325"/>
    <w:rsid w:val="12EF37E0"/>
    <w:rsid w:val="21767D00"/>
    <w:rsid w:val="352E051F"/>
    <w:rsid w:val="356A7078"/>
    <w:rsid w:val="3A1826FF"/>
    <w:rsid w:val="3B6F2340"/>
    <w:rsid w:val="3E870C4E"/>
    <w:rsid w:val="3EAB0813"/>
    <w:rsid w:val="51481092"/>
    <w:rsid w:val="697E571F"/>
    <w:rsid w:val="6B3F0069"/>
    <w:rsid w:val="BDEA6CEF"/>
    <w:rsid w:val="F5FA11FC"/>
    <w:rsid w:val="F7F7C6F3"/>
    <w:rsid w:val="FD3DD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2988</Words>
  <Characters>3040</Characters>
  <Lines>0</Lines>
  <Paragraphs>0</Paragraphs>
  <TotalTime>3</TotalTime>
  <ScaleCrop>false</ScaleCrop>
  <LinksUpToDate>false</LinksUpToDate>
  <CharactersWithSpaces>3050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22</cp:lastModifiedBy>
  <dcterms:modified xsi:type="dcterms:W3CDTF">2025-03-01T08:07:19Z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BEBE0B4340144786AEF3A278006060D6_13</vt:lpwstr>
  </property>
  <property fmtid="{D5CDD505-2E9C-101B-9397-08002B2CF9AE}" pid="4" name="KSOTemplateDocerSaveRecord">
    <vt:lpwstr>eyJoZGlkIjoiZDBjZDU5ZGJlMjUxYzI1ZWFmODMxYmNmOGM4ZDZiMzciLCJ1c2VySWQiOiI1MjMwNDY1NDMifQ==</vt:lpwstr>
  </property>
</Properties>
</file>