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3D40D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 w14:paraId="0D68B6E1">
      <w:pPr>
        <w:wordWrap w:val="0"/>
        <w:jc w:val="righ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项目编号：</w:t>
      </w:r>
      <w:r>
        <w:rPr>
          <w:rFonts w:hint="default" w:ascii="Times New Roman" w:hAnsi="Times New Roman" w:cs="Times New Roman"/>
          <w:sz w:val="24"/>
          <w:u w:val="single"/>
        </w:rPr>
        <w:t>　　　　　　</w:t>
      </w:r>
    </w:p>
    <w:p w14:paraId="64931B02">
      <w:pPr>
        <w:rPr>
          <w:rFonts w:hint="default" w:ascii="Times New Roman" w:hAnsi="Times New Roman" w:eastAsia="方正大标宋简体" w:cs="Times New Roman"/>
          <w:sz w:val="30"/>
          <w:szCs w:val="30"/>
        </w:rPr>
      </w:pPr>
    </w:p>
    <w:p w14:paraId="38D4C584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大学生科技创新项目</w:t>
      </w:r>
    </w:p>
    <w:p w14:paraId="7A8A2891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727D323F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申  报  书</w:t>
      </w:r>
    </w:p>
    <w:p w14:paraId="2B0C24A9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3670AC65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1D6E9AA3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5566E046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  <w:bookmarkStart w:id="0" w:name="_GoBack"/>
      <w:bookmarkEnd w:id="0"/>
    </w:p>
    <w:p w14:paraId="79703BD3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 w14:paraId="03A09F26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66A920F3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6569556A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 w14:paraId="3A6DFD70">
      <w:pPr>
        <w:rPr>
          <w:rFonts w:hint="default" w:ascii="Times New Roman" w:hAnsi="Times New Roman" w:cs="Times New Roman"/>
          <w:b/>
          <w:kern w:val="0"/>
          <w:sz w:val="28"/>
        </w:rPr>
      </w:pPr>
    </w:p>
    <w:p w14:paraId="7E407701">
      <w:pPr>
        <w:rPr>
          <w:rFonts w:hint="default" w:ascii="Times New Roman" w:hAnsi="Times New Roman" w:cs="Times New Roman"/>
          <w:b/>
          <w:kern w:val="0"/>
          <w:sz w:val="28"/>
        </w:rPr>
      </w:pPr>
    </w:p>
    <w:p w14:paraId="30D54637">
      <w:pPr>
        <w:rPr>
          <w:rFonts w:hint="default" w:ascii="Times New Roman" w:hAnsi="Times New Roman" w:cs="Times New Roman"/>
          <w:b/>
          <w:kern w:val="0"/>
          <w:sz w:val="28"/>
        </w:rPr>
      </w:pPr>
    </w:p>
    <w:p w14:paraId="0954AC89">
      <w:pPr>
        <w:rPr>
          <w:rFonts w:hint="default" w:ascii="Times New Roman" w:hAnsi="Times New Roman" w:cs="Times New Roman"/>
          <w:b/>
          <w:kern w:val="0"/>
          <w:sz w:val="28"/>
        </w:rPr>
      </w:pPr>
    </w:p>
    <w:p w14:paraId="068A4D75"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4"/>
        </w:rPr>
        <w:t>浙江省大学生科技创新活动计划（新苗人才计划）实施办公室</w:t>
      </w:r>
      <w:r>
        <w:rPr>
          <w:rFonts w:hint="default" w:ascii="Times New Roman" w:hAnsi="Times New Roman" w:eastAsia="黑体" w:cs="Times New Roman"/>
          <w:b/>
          <w:kern w:val="0"/>
          <w:sz w:val="24"/>
        </w:rPr>
        <w:t xml:space="preserve">  制</w:t>
      </w:r>
      <w:r>
        <w:rPr>
          <w:rFonts w:hint="default" w:ascii="Times New Roman" w:hAnsi="Times New Roman" w:eastAsia="黑体" w:cs="Times New Roman"/>
          <w:b/>
          <w:sz w:val="24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 w14:paraId="2A39E9BB"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</w:rPr>
      </w:pPr>
    </w:p>
    <w:p w14:paraId="62213759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 w14:paraId="01129207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 w14:paraId="1F5F9C74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12063FE4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报送浙江省大学生科技创新活动计划（新苗人才计划）实施办公室。</w:t>
      </w:r>
    </w:p>
    <w:p w14:paraId="59977F44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4ED1CF09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032BC371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07C93CB4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6E6C2DCE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120B17AD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1D382DFC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2393C153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566FE61A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3D158D64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10CD9FE5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71B66B6E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2C6C55E4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307712B6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37903FC7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4B651B07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14:paraId="4C9CD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 w14:paraId="1D63F26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34DF7B7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54D6111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 w14:paraId="1197213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 w14:paraId="493402B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08CF842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4C15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 w14:paraId="4CCBA84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4B974A2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7313FC91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 w14:paraId="376D7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 w14:paraId="7CB4871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1DF98B8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4B05B1C6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 w14:paraId="23811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 w14:paraId="2798C2D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50513E6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61031EF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 w14:paraId="2BB49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 w14:paraId="25D6017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 w14:paraId="45C98F08"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 w14:paraId="6AC12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 w14:paraId="16CF1C9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0709A64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3ADCC07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 w14:paraId="7EF7549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 w14:paraId="7918850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0CEE5C9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A227CB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 w14:paraId="060E955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2A4357C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 w14:paraId="4F543EA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 w14:paraId="46976BF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033AF30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7F9EEDD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9B63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 w14:paraId="30E6F73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 w14:paraId="1C88BCC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 w14:paraId="08B00E0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 w14:paraId="515A7F6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 w14:paraId="6BF64B2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 w14:paraId="3E8EA26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75D3316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1581D3B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 w14:paraId="70D0F36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377C4E6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69153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1EEC50C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 w14:paraId="2625FA2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612DFB3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163A884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6E6D3C0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1973018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 w14:paraId="57954EA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 w14:paraId="5E4C6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3C56F5A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3D99E2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5AD323F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7C1B283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C3F421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19D50E2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74DA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4E573A3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5AB884A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0A09879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57512C2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3A972D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942924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2914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1A6783D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6B477F2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3B24CAC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4055BB8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2FDC41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5986CB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8AA7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67F0069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329C2F9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586E05C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2275B17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639CB9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2A4C13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516A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50C79AC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531BAC1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6D64BF5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 w14:paraId="1C213EA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 w14:paraId="556E31B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 w14:paraId="240DC3A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7C8ECD7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4457AD9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04B7F0F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42DF039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 w14:paraId="6D9EC15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 w14:paraId="075B8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7284FD2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433F67F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45525D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7F4FE7E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18CB0E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69CCB48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7B21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6CC4174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3450468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1844AFC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3CA1E9A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34F8EC2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ACB340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EB02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245E4A4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0DEE076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DEE531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32EF3C4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6A8B3C2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56970E3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4CA9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3B0C0743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1E9EB44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近三年成果：国家级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项，省部级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</w:tc>
      </w:tr>
      <w:tr w14:paraId="07172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53650EDD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59B6B630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近三年科研经费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万元，年均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</w:t>
            </w:r>
          </w:p>
        </w:tc>
      </w:tr>
      <w:tr w14:paraId="29C66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 w14:paraId="01BCB4A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0C7B386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706725B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 w14:paraId="61714E3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 w14:paraId="286C63F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 w14:paraId="7E8D0FE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 w14:paraId="0334D73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 w14:paraId="43DF72D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 w14:paraId="20D2A9D6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 w14:paraId="375E9E89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0B882BAD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4"/>
      </w:tblGrid>
      <w:tr w14:paraId="08CEB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9334" w:type="dxa"/>
            <w:noWrap w:val="0"/>
            <w:vAlign w:val="top"/>
          </w:tcPr>
          <w:p w14:paraId="57BD5C3E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研究现状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意义及实施必要性）</w:t>
            </w:r>
          </w:p>
          <w:p w14:paraId="2F1083F4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38795C44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项目研究方案</w:t>
      </w:r>
    </w:p>
    <w:tbl>
      <w:tblPr>
        <w:tblStyle w:val="7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0"/>
      </w:tblGrid>
      <w:tr w14:paraId="29D22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9" w:hRule="atLeast"/>
        </w:trPr>
        <w:tc>
          <w:tcPr>
            <w:tcW w:w="9330" w:type="dxa"/>
            <w:noWrap w:val="0"/>
            <w:vAlign w:val="top"/>
          </w:tcPr>
          <w:p w14:paraId="671FD1A2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</w:tc>
      </w:tr>
    </w:tbl>
    <w:p w14:paraId="02C23ED6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项目研究条件及创新之处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 w14:paraId="67F35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4" w:hRule="atLeast"/>
        </w:trPr>
        <w:tc>
          <w:tcPr>
            <w:tcW w:w="9273" w:type="dxa"/>
            <w:noWrap w:val="0"/>
            <w:vAlign w:val="top"/>
          </w:tcPr>
          <w:p w14:paraId="05CFC549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包括实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施该项目所具备的基础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优势和风险，以及项目创新点等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  <w:p w14:paraId="146CDD88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353AD9A6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779B0673">
            <w:pPr>
              <w:pStyle w:val="2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EA8E290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5F764BFD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641E5819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6995D409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7C0E5057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39379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2" w:hRule="atLeast"/>
        </w:trPr>
        <w:tc>
          <w:tcPr>
            <w:tcW w:w="9258" w:type="dxa"/>
            <w:noWrap w:val="0"/>
            <w:vAlign w:val="top"/>
          </w:tcPr>
          <w:p w14:paraId="158A3BCE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（包括知识产权成果和经济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社会效益等）</w:t>
            </w:r>
          </w:p>
          <w:p w14:paraId="01A9904B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487DDAD2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06DF7FF9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 w14:paraId="0F12E1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26818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2BE5568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686932F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 w14:paraId="7EC050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84D1DE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17115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3056C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19412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53AC24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13801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D288F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EB571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1587D9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EF42D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5BF0E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FACB9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B7363B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228A0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EA66F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7AE6E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2F97BC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4494D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05D9C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A4299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F31994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592B1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866BF7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36B85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86EFF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D8824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8C9D1C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194FD6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3C704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06AD9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8CBD76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446D3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ADC5C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E84F9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76D7A1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C3F61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DA909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60063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C8F121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A9BA6E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21A0D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A8EE0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AD18AE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F6BB7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0A6DD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5A145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DE22A5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8FEEA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1AC91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8FFD9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E851F2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358B1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AD0A8E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32FB3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C06208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70584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7591C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12E99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BBBA8A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07943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476D4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1D15E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2F6B6A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01096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BDBFD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0375F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EF70E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020F2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54F4B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439FA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A0B00B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C1B17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634526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90E37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EA72D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CB484E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C2BB4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F3356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51617B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BCCDF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D08DD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5B140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0E5BC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2EDE8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0BF64A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3C69E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E9F56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5C1E8B8F"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</w:p>
    <w:p w14:paraId="5152B931">
      <w:pPr>
        <w:rPr>
          <w:rFonts w:hint="default" w:ascii="Times New Roman" w:hAnsi="Times New Roman" w:eastAsia="仿宋_GB2312" w:cs="Times New Roman"/>
        </w:rPr>
      </w:pPr>
    </w:p>
    <w:p w14:paraId="436660A8"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 w14:paraId="52963AD0">
      <w:pPr>
        <w:ind w:left="735" w:leftChars="300" w:hanging="105" w:hangingChars="50"/>
        <w:rPr>
          <w:rFonts w:hint="default" w:ascii="Times New Roman" w:hAnsi="Times New Roman" w:eastAsia="仿宋_GB2312" w:cs="Times New Roman"/>
          <w:b/>
          <w:bCs/>
          <w:u w:val="single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 w14:paraId="07CFAFB4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3C4E640C"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仿宋_GB2312" w:cs="Times New Roman"/>
          <w:sz w:val="36"/>
          <w:lang w:eastAsia="zh-CN"/>
        </w:rPr>
      </w:pPr>
      <w:r>
        <w:rPr>
          <w:rFonts w:hint="default" w:ascii="Times New Roman" w:hAnsi="Times New Roman" w:eastAsia="仿宋_GB2312" w:cs="Times New Roman"/>
          <w:sz w:val="36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七、审核流程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7192"/>
      </w:tblGrid>
      <w:tr w14:paraId="02D3D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2055" w:type="dxa"/>
            <w:noWrap w:val="0"/>
            <w:vAlign w:val="center"/>
          </w:tcPr>
          <w:p w14:paraId="1458A41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92" w:type="dxa"/>
            <w:noWrap w:val="0"/>
            <w:vAlign w:val="center"/>
          </w:tcPr>
          <w:p w14:paraId="076F7917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 w14:paraId="202F8A1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 w14:paraId="5683FB33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 w14:paraId="1F7BD8C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 w14:paraId="268A3DB8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 w14:paraId="16B35D1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 w14:paraId="676D2462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</w:t>
            </w:r>
          </w:p>
          <w:p w14:paraId="3BEEB615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 w14:paraId="07F7446D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CDA9AC5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2AADD7BF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 w14:paraId="70491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2055" w:type="dxa"/>
            <w:noWrap w:val="0"/>
            <w:vAlign w:val="center"/>
          </w:tcPr>
          <w:p w14:paraId="4AA1AC4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指导教师意见</w:t>
            </w:r>
          </w:p>
        </w:tc>
        <w:tc>
          <w:tcPr>
            <w:tcW w:w="7192" w:type="dxa"/>
            <w:noWrap w:val="0"/>
            <w:vAlign w:val="center"/>
          </w:tcPr>
          <w:p w14:paraId="248D9F4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146F359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2C74152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44657C28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C23AD6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 w14:paraId="711B8BA6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02632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2055" w:type="dxa"/>
            <w:noWrap w:val="0"/>
            <w:vAlign w:val="center"/>
          </w:tcPr>
          <w:p w14:paraId="6FCEAB3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学院审核意见</w:t>
            </w:r>
          </w:p>
        </w:tc>
        <w:tc>
          <w:tcPr>
            <w:tcW w:w="7192" w:type="dxa"/>
            <w:noWrap w:val="0"/>
            <w:vAlign w:val="center"/>
          </w:tcPr>
          <w:p w14:paraId="6481DB31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3041E07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50256CAE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583FB1D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3CEF2B25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3AA4D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2055" w:type="dxa"/>
            <w:noWrap w:val="0"/>
            <w:vAlign w:val="center"/>
          </w:tcPr>
          <w:p w14:paraId="342C9E4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学校审核意见</w:t>
            </w:r>
          </w:p>
        </w:tc>
        <w:tc>
          <w:tcPr>
            <w:tcW w:w="7192" w:type="dxa"/>
            <w:noWrap w:val="0"/>
            <w:vAlign w:val="center"/>
          </w:tcPr>
          <w:p w14:paraId="25DB0B45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67DF44C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561192AE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5C0362C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1FEAECF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2D3459E3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2169E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2055" w:type="dxa"/>
            <w:noWrap w:val="0"/>
            <w:vAlign w:val="center"/>
          </w:tcPr>
          <w:p w14:paraId="640D4ED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</w:t>
            </w:r>
          </w:p>
          <w:p w14:paraId="072A3DA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审核意见</w:t>
            </w:r>
          </w:p>
        </w:tc>
        <w:tc>
          <w:tcPr>
            <w:tcW w:w="7192" w:type="dxa"/>
            <w:noWrap w:val="0"/>
            <w:vAlign w:val="center"/>
          </w:tcPr>
          <w:p w14:paraId="20046B1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737E9F7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0E7BB8B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7B478B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513B920B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 w14:paraId="2C8F43DD"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仿宋_GB2312" w:cs="Times New Roman"/>
          <w:sz w:val="36"/>
          <w:lang w:eastAsia="zh-CN"/>
        </w:rPr>
        <w:sectPr>
          <w:footerReference r:id="rId3" w:type="default"/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 w14:paraId="10A45FC6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附件3</w:t>
      </w:r>
    </w:p>
    <w:p w14:paraId="0C02A5A2">
      <w:pPr>
        <w:wordWrap w:val="0"/>
        <w:jc w:val="righ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项目编号：</w:t>
      </w:r>
      <w:r>
        <w:rPr>
          <w:rFonts w:hint="default" w:ascii="Times New Roman" w:hAnsi="Times New Roman" w:cs="Times New Roman"/>
          <w:sz w:val="24"/>
          <w:u w:val="single"/>
        </w:rPr>
        <w:t>　　　　　　</w:t>
      </w:r>
    </w:p>
    <w:p w14:paraId="3E7D318E">
      <w:pPr>
        <w:spacing w:line="440" w:lineRule="exact"/>
        <w:rPr>
          <w:rFonts w:hint="default" w:ascii="Times New Roman" w:hAnsi="Times New Roman" w:cs="Times New Roman"/>
        </w:rPr>
      </w:pPr>
    </w:p>
    <w:p w14:paraId="759804ED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6A11FFBE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大学生科技成果推广项目</w:t>
      </w:r>
    </w:p>
    <w:p w14:paraId="39BA8AE6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67F5BA11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申  报  书</w:t>
      </w:r>
    </w:p>
    <w:p w14:paraId="43539844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69FB96C0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17FA07A4">
      <w:pPr>
        <w:spacing w:line="500" w:lineRule="exact"/>
        <w:rPr>
          <w:rFonts w:hint="default" w:ascii="Times New Roman" w:hAnsi="Times New Roman" w:eastAsia="黑体" w:cs="Times New Roman"/>
          <w:b/>
          <w:bCs/>
        </w:rPr>
      </w:pPr>
    </w:p>
    <w:p w14:paraId="31B24095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331C5826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 w14:paraId="60AA02A2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 w14:paraId="03F9B6BF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1880916C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73571F24">
      <w:pPr>
        <w:spacing w:line="480" w:lineRule="auto"/>
        <w:rPr>
          <w:rFonts w:hint="default" w:ascii="Times New Roman" w:hAnsi="Times New Roman" w:eastAsia="黑体" w:cs="Times New Roman"/>
          <w:b/>
          <w:sz w:val="24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 w14:paraId="5901B8B7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04E72341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712476D0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0E4B5A58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315D6D98"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4"/>
        </w:rPr>
        <w:t>浙江省大学生科技创新活动计划（新苗人才计划）实施办公室</w:t>
      </w:r>
      <w:r>
        <w:rPr>
          <w:rFonts w:hint="default" w:ascii="Times New Roman" w:hAnsi="Times New Roman" w:eastAsia="黑体" w:cs="Times New Roman"/>
          <w:b/>
          <w:kern w:val="0"/>
          <w:sz w:val="24"/>
        </w:rPr>
        <w:t xml:space="preserve"> 制</w:t>
      </w:r>
      <w:r>
        <w:rPr>
          <w:rFonts w:hint="default" w:ascii="Times New Roman" w:hAnsi="Times New Roman" w:eastAsia="黑体" w:cs="Times New Roman"/>
          <w:b/>
          <w:sz w:val="24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 w14:paraId="394F479C">
      <w:pPr>
        <w:spacing w:line="500" w:lineRule="exact"/>
        <w:rPr>
          <w:rFonts w:hint="default" w:ascii="Times New Roman" w:hAnsi="Times New Roman" w:cs="Times New Roman"/>
        </w:rPr>
      </w:pPr>
    </w:p>
    <w:p w14:paraId="785D7017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 w14:paraId="18B5A132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 w14:paraId="38E9A417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438D4852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 w14:paraId="7F413080">
      <w:pPr>
        <w:spacing w:line="400" w:lineRule="atLeast"/>
        <w:ind w:right="113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538376A2">
      <w:pPr>
        <w:ind w:firstLine="420" w:firstLineChars="200"/>
        <w:rPr>
          <w:rFonts w:hint="default" w:ascii="Times New Roman" w:hAnsi="Times New Roman" w:cs="Times New Roman"/>
        </w:rPr>
        <w:sectPr>
          <w:footerReference r:id="rId4" w:type="default"/>
          <w:footerReference r:id="rId5" w:type="even"/>
          <w:pgSz w:w="11907" w:h="16840"/>
          <w:pgMar w:top="1304" w:right="1247" w:bottom="1247" w:left="1304" w:header="851" w:footer="992" w:gutter="0"/>
          <w:pgNumType w:start="1"/>
          <w:cols w:space="720" w:num="1"/>
          <w:docGrid w:type="lines" w:linePitch="312" w:charSpace="0"/>
        </w:sectPr>
      </w:pPr>
    </w:p>
    <w:p w14:paraId="0FF13415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14:paraId="1B793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 w14:paraId="01A5BAE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2C99C16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054BD2C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 w14:paraId="75D7C40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 w14:paraId="45C230D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6460B5D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06F88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 w14:paraId="29A89ED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009ED40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3D5BC9B1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 w14:paraId="5B661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 w14:paraId="74DA7FF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183F4B8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39CAD07A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 w14:paraId="0115F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 w14:paraId="7198191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6AC4142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6D1AE43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 w14:paraId="1B751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 w14:paraId="7D775C8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 w14:paraId="48E861EC"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 w14:paraId="4D55E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 w14:paraId="7A39246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719A796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324705C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 w14:paraId="77D8FE2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 w14:paraId="7107404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7816BB7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C972B7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 w14:paraId="2D3B665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0CC0C74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 w14:paraId="59E167C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 w14:paraId="6BACCC2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28ACB5F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38A89A2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B2B3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 w14:paraId="3CDAF84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 w14:paraId="47B00DD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 w14:paraId="66423F8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 w14:paraId="013F8F2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 w14:paraId="4AF2587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 w14:paraId="05C95E4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1AB9A05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4DE5C9F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 w14:paraId="4D2D23A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39475AA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CD5B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65CD176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 w14:paraId="4FD7CC2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307F0DC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190C907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30113FD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1D576D5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 w14:paraId="7DDD9D3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 w14:paraId="144AB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71DC9DE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B30B8C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5C1154F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76EF577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8CD6E0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1EA505E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2683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2FB8AEA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052E957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70C4478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2981810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CD823D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70C1BBF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9CEF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431FCB3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4422B5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7130417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A7139D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10959D3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5E38926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5F192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4E62ADE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6383832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C9105B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1DB6651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7A91DB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6C839CB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345D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7C140E0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1675850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792A5AC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 w14:paraId="0B41FDE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 w14:paraId="61E295E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 w14:paraId="0BB419D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675EBA9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7A2C23B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372B0AD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37A69A9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 w14:paraId="1C4C2FA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 w14:paraId="69036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4774184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56488CF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36FCE77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49E0D4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B1FC9E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5C83D42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6FA49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02DFA64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EDEC44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0F2BA76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93A9C2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703581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49B0E7A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D1B8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2FC44EF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FB58DC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657398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6CF649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08AB95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9F032D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4BBB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239E5F43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7CFDD5A1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近三年成果：国家级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项，省部级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</w:tc>
      </w:tr>
      <w:tr w14:paraId="3E108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0967147D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5040A569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近三年科研经费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万元，年均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</w:t>
            </w:r>
          </w:p>
        </w:tc>
      </w:tr>
      <w:tr w14:paraId="1B28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 w14:paraId="3A634FA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011E571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20FBEA8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 w14:paraId="0F9EA28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 w14:paraId="20432D3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 w14:paraId="0D8D382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 w14:paraId="5558B1A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 w14:paraId="63EF69B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 w14:paraId="38374DBA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 w14:paraId="2EC45659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0B905EA2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65817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2" w:hRule="atLeast"/>
        </w:trPr>
        <w:tc>
          <w:tcPr>
            <w:tcW w:w="9288" w:type="dxa"/>
            <w:noWrap w:val="0"/>
            <w:vAlign w:val="top"/>
          </w:tcPr>
          <w:p w14:paraId="4F9D18B9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（简要说明项目推广的背景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意义及必要性）</w:t>
            </w:r>
          </w:p>
          <w:p w14:paraId="632AE913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5B85F32A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 w14:paraId="69F9D408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项目技术路线与组织管理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 w14:paraId="1ED6D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5" w:hRule="atLeast"/>
        </w:trPr>
        <w:tc>
          <w:tcPr>
            <w:tcW w:w="9273" w:type="dxa"/>
            <w:noWrap w:val="0"/>
            <w:vAlign w:val="top"/>
          </w:tcPr>
          <w:p w14:paraId="5A1DBDB1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（简要说明项目试验研究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推广等所采取的技术方案；为保证项目的顺利开展，从组织领导和行政管理方面所采取的形式和措施。）</w:t>
            </w:r>
          </w:p>
        </w:tc>
      </w:tr>
    </w:tbl>
    <w:p w14:paraId="0A0A579D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基础条件与保障措施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 w14:paraId="39C13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5" w:hRule="atLeast"/>
        </w:trPr>
        <w:tc>
          <w:tcPr>
            <w:tcW w:w="9273" w:type="dxa"/>
            <w:noWrap w:val="0"/>
            <w:vAlign w:val="top"/>
          </w:tcPr>
          <w:p w14:paraId="289B74B1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（简要说明项目的前期工作基础，为项目实施所能提供的设备和试验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示范基地及其它条件；保证项目正常实施所需要研究人员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技术人员的配备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落实与解决途径。）</w:t>
            </w:r>
          </w:p>
        </w:tc>
      </w:tr>
    </w:tbl>
    <w:p w14:paraId="2C1CC7DF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实施内容与任务分工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2B04A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</w:trPr>
        <w:tc>
          <w:tcPr>
            <w:tcW w:w="9258" w:type="dxa"/>
            <w:noWrap w:val="0"/>
            <w:vAlign w:val="top"/>
          </w:tcPr>
          <w:p w14:paraId="19E02B9F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（简要说明项目实施中主要的工作与技术内容；各项目参加单位在项目中的具体工作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任务和分工。）</w:t>
            </w:r>
          </w:p>
          <w:p w14:paraId="6C30DB22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 w14:paraId="13BA0DF8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实施地点及示范推广规模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529DA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7" w:hRule="atLeast"/>
        </w:trPr>
        <w:tc>
          <w:tcPr>
            <w:tcW w:w="9243" w:type="dxa"/>
            <w:noWrap w:val="0"/>
            <w:vAlign w:val="top"/>
          </w:tcPr>
          <w:p w14:paraId="0236115B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（简要说明项目的各项工作与技术内容进行示范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推广的具体地点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基本情况与规模。）</w:t>
            </w:r>
          </w:p>
        </w:tc>
      </w:tr>
    </w:tbl>
    <w:p w14:paraId="15D37864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预期经济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社会及生态效益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01328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</w:trPr>
        <w:tc>
          <w:tcPr>
            <w:tcW w:w="9243" w:type="dxa"/>
            <w:noWrap w:val="0"/>
            <w:vAlign w:val="top"/>
          </w:tcPr>
          <w:p w14:paraId="48072924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（项目实施后产生的经济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社会及生态效益）</w:t>
            </w:r>
          </w:p>
        </w:tc>
      </w:tr>
    </w:tbl>
    <w:p w14:paraId="57116751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八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计划进度与考核指标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 w14:paraId="69663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9228" w:type="dxa"/>
            <w:noWrap w:val="0"/>
            <w:vAlign w:val="top"/>
          </w:tcPr>
          <w:p w14:paraId="045BED97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（指项目分年度实施的计划安排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具体指标和项目结束时要达到的技术与经济指标。计划进度与考核指标一定要明确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具体并尽可能量化。）</w:t>
            </w:r>
          </w:p>
        </w:tc>
      </w:tr>
    </w:tbl>
    <w:p w14:paraId="44E1B5D9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九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 w14:paraId="00AE29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C8C33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582DD30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35D2434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 w14:paraId="735399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341DDD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E2628E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0ED3E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0496E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564739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1D02C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83C3F6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4C878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35CAE1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EC30E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7AA13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521A4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CC199F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E63C6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C7133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8478D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8D4253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1F664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20042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6D280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84444A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87059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782139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6CB79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71FFD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59057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CC28EB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1A340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8D9A7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230A4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702E70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2DDB2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1955D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393DB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731E71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11383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B15A2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B47BD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FD7A78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B4689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4F7D7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6714A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E4AA27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4028F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B019D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8BC17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C1D1C1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2D116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E7CE9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DC1A1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E77B3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9A583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500D0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77E30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5E6B15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7FBCA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42EA0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99471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10B028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ABE4C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FEACF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BB4E5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8C7779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46A90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DBB3E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99528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9E4EF8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8ECBE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1F71B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1C389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F2A3F5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3A9EF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B41B76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6F5BE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E368E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5CB81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DADAA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8F762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ADD8D7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3D6ED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1DB85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3838A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3D64A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EB04A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0220D1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8C1CE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0A652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142F0F56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71E8518"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 w14:paraId="67582833">
      <w:pPr>
        <w:ind w:left="735" w:leftChars="300" w:hanging="105" w:hangingChars="50"/>
        <w:rPr>
          <w:rFonts w:hint="default" w:ascii="Times New Roman" w:hAnsi="Times New Roman" w:eastAsia="仿宋_GB2312" w:cs="Times New Roman"/>
          <w:b/>
          <w:bCs/>
          <w:u w:val="single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 w14:paraId="11BDADEF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十、审核流程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 w14:paraId="71D1A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 w14:paraId="21FC898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 w14:paraId="7647D00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 w14:paraId="3A52FC3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 w14:paraId="17504E2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 w14:paraId="41168FF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 w14:paraId="32630E14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 w14:paraId="410BB87D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 w14:paraId="297331E2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</w:t>
            </w:r>
          </w:p>
          <w:p w14:paraId="1DB2C473">
            <w:pPr>
              <w:spacing w:line="320" w:lineRule="exact"/>
              <w:ind w:firstLine="2400" w:firstLineChars="10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签名（全体成员）：</w:t>
            </w:r>
          </w:p>
          <w:p w14:paraId="2441691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45703CB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0CEDF4F7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 w14:paraId="00966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 w14:paraId="4A25720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 w14:paraId="27DAE14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4401FA8C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7BF6B44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753169B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0E381A9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A5D50D0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 w14:paraId="719070BC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26523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 w14:paraId="3E1FEA8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 w14:paraId="51D60CF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389A9A1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25D72323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05C4A8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8B82D36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598DC25D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286E5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 w14:paraId="574A4F2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 w14:paraId="575EA12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51A48F4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06ED7ED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7417CF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07CD6051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8156463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1D55C212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25471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 w14:paraId="29AAF67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 w14:paraId="09A5A691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0448E8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26133B83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527EF44D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 w14:paraId="09840542">
      <w:pPr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 w14:paraId="031389B4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附件4</w:t>
      </w:r>
    </w:p>
    <w:p w14:paraId="1FB629C5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66914E55"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>项目编号：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　　　　　　</w:t>
      </w:r>
    </w:p>
    <w:p w14:paraId="3D4D90B5">
      <w:pPr>
        <w:spacing w:before="120" w:after="240" w:line="500" w:lineRule="exact"/>
        <w:jc w:val="center"/>
        <w:rPr>
          <w:rFonts w:hint="default" w:ascii="Times New Roman" w:hAnsi="Times New Roman" w:cs="Times New Roman"/>
          <w:b/>
          <w:bCs/>
          <w:sz w:val="52"/>
          <w:szCs w:val="52"/>
        </w:rPr>
      </w:pPr>
    </w:p>
    <w:p w14:paraId="346C2A9A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大学生创新创业孵化项目</w:t>
      </w:r>
    </w:p>
    <w:p w14:paraId="018F9824">
      <w:pPr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</w:p>
    <w:p w14:paraId="26707C50">
      <w:pPr>
        <w:tabs>
          <w:tab w:val="left" w:pos="4320"/>
        </w:tabs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申  报  书</w:t>
      </w:r>
    </w:p>
    <w:p w14:paraId="1093F2A5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734A357F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2525F8D0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3B1D9C67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515035A5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项目所属行业：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 w14:paraId="3274793C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 w14:paraId="525A4C93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 w14:paraId="610EF53C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259ED14E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1E76CEDD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 w14:paraId="39644500">
      <w:pPr>
        <w:pStyle w:val="4"/>
        <w:ind w:left="0" w:leftChars="0"/>
        <w:rPr>
          <w:rFonts w:hint="default" w:ascii="Times New Roman" w:hAnsi="Times New Roman" w:eastAsia="黑体" w:cs="Times New Roman"/>
          <w:szCs w:val="30"/>
        </w:rPr>
      </w:pPr>
    </w:p>
    <w:p w14:paraId="52F67C10">
      <w:pPr>
        <w:rPr>
          <w:rFonts w:hint="default" w:ascii="Times New Roman" w:hAnsi="Times New Roman" w:eastAsia="黑体" w:cs="Times New Roman"/>
          <w:szCs w:val="30"/>
        </w:rPr>
      </w:pPr>
    </w:p>
    <w:p w14:paraId="4063A282">
      <w:pPr>
        <w:rPr>
          <w:rFonts w:hint="default" w:ascii="Times New Roman" w:hAnsi="Times New Roman" w:eastAsia="黑体" w:cs="Times New Roman"/>
          <w:szCs w:val="30"/>
        </w:rPr>
      </w:pPr>
    </w:p>
    <w:p w14:paraId="7990CAD7">
      <w:pPr>
        <w:spacing w:line="500" w:lineRule="exact"/>
        <w:jc w:val="center"/>
        <w:rPr>
          <w:rFonts w:hint="default" w:ascii="Times New Roman" w:hAnsi="Times New Roman" w:eastAsia="黑体" w:cs="Times New Roman"/>
          <w:b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t>浙江省大学生科技创新活动计划（新苗人才计划）实施办公室 制</w:t>
      </w:r>
    </w:p>
    <w:p w14:paraId="075B7B87">
      <w:pPr>
        <w:spacing w:line="500" w:lineRule="exact"/>
        <w:jc w:val="center"/>
        <w:rPr>
          <w:rFonts w:hint="default" w:ascii="Times New Roman" w:hAnsi="Times New Roman" w:eastAsia="黑体" w:cs="Times New Roman"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br w:type="page"/>
      </w:r>
      <w:r>
        <w:rPr>
          <w:rFonts w:hint="default" w:ascii="Times New Roman" w:hAnsi="Times New Roman" w:eastAsia="黑体" w:cs="Times New Roman"/>
          <w:bCs/>
          <w:sz w:val="44"/>
          <w:szCs w:val="44"/>
        </w:rPr>
        <w:t>填写说明</w:t>
      </w:r>
    </w:p>
    <w:p w14:paraId="06822803">
      <w:pPr>
        <w:spacing w:line="500" w:lineRule="exact"/>
        <w:rPr>
          <w:rFonts w:hint="default" w:ascii="Times New Roman" w:hAnsi="Times New Roman" w:cs="Times New Roman"/>
        </w:rPr>
      </w:pPr>
    </w:p>
    <w:p w14:paraId="1E685478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 w14:paraId="42FE9FFF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 w14:paraId="27B98A9F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593A2073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 w14:paraId="12172D1D">
      <w:pPr>
        <w:spacing w:line="500" w:lineRule="exact"/>
        <w:rPr>
          <w:rFonts w:hint="default" w:ascii="Times New Roman" w:hAnsi="Times New Roman" w:cs="Times New Roman"/>
        </w:rPr>
      </w:pPr>
    </w:p>
    <w:p w14:paraId="2DDA1E4F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5A1E2F1D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7C69C903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2D62E804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372109AA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5A689590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6AFB7C26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54B799A5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350B3425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24C78395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51580DBF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4FF0E1C4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764276CC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2540DB7D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67E04DEA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4996B90E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02F61E95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14:paraId="20A85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 w14:paraId="6C79F5B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28D8E75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4D28E3B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 w14:paraId="7CEFB31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 w14:paraId="3FC3A5A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25E33E0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76956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 w14:paraId="013E65B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2B61D15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35652246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（）创新创业计划      （）创新创业实践</w:t>
            </w:r>
          </w:p>
        </w:tc>
      </w:tr>
      <w:tr w14:paraId="13E31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 w14:paraId="20863E6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113EE84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0B0A0BF6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    （）教师指导选题</w:t>
            </w:r>
          </w:p>
        </w:tc>
      </w:tr>
      <w:tr w14:paraId="6203C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 w14:paraId="005BE52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4BD2427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79EDC20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 w14:paraId="58F5D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 w14:paraId="413B775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 w14:paraId="1DC86D31"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（）研发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计划阶段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（）初创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阶段  （）市场拓展（选项打√）</w:t>
            </w:r>
          </w:p>
        </w:tc>
      </w:tr>
      <w:tr w14:paraId="61D29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 w14:paraId="4501315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79FAB3D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658ECBF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 w14:paraId="7D0FEFA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 w14:paraId="4127A86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55210A5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BBFEDD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 w14:paraId="1AD7EC0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1FACD52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 w14:paraId="50E8AEC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 w14:paraId="09F04F8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3ADB7BE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51F8048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5083F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 w14:paraId="071BCBD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 w14:paraId="412F8C4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 w14:paraId="422A32B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 w14:paraId="7484F3E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 w14:paraId="288E1B2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 w14:paraId="0FE4172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226844C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4B3A0A8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 w14:paraId="2CDC63C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4D5F183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6334F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67E8BBF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 w14:paraId="0B0A6A0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1B5A7E9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0532AD8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0FC7EFF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1B6D95C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 w14:paraId="0A8EAA8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 w14:paraId="125EF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4744F80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33C18E6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299B32E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59B76CA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A8109E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F43CEF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FDCE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20889E9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31FB1C6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59086FC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C2E48E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E456B3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13BEE9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B2DA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08A24D3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5E4B4B0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7922C5A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6744756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9530B0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3BB2FE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1581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52CDB17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4ED1F47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21792DD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250C594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8DF8DC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A98C63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55ED7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2E522FA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79DD058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080B728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 w14:paraId="4C948DC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 w14:paraId="6C6BBA8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 w14:paraId="3CD19B8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7552F8F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28573AC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7064D16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72A5B6A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 w14:paraId="51309A3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 w14:paraId="6DAD0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35C88AC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4347040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2FAE218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4BEA3A5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C129B0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1B214E2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FADE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64F4F55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4519D3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61955D3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FF56BC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5EC6D1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62DB56E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B41B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68F86B8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5E1FDC0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E0CF4E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62BCF23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8C0645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D6A496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7928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28A563B8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37FC090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近三年创新创业成果：</w:t>
            </w:r>
          </w:p>
        </w:tc>
      </w:tr>
      <w:tr w14:paraId="0219B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3" w:hRule="atLeast"/>
        </w:trPr>
        <w:tc>
          <w:tcPr>
            <w:tcW w:w="1326" w:type="dxa"/>
            <w:gridSpan w:val="3"/>
            <w:noWrap w:val="0"/>
            <w:vAlign w:val="center"/>
          </w:tcPr>
          <w:p w14:paraId="0538F1F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60DBA33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558E930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 w14:paraId="0230CA8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 w14:paraId="1A586BE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 w14:paraId="059A946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 w14:paraId="00C415A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 w14:paraId="1DF9E9E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 w14:paraId="0218934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 w14:paraId="4D974D6D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项目的实施目的及意义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8"/>
      </w:tblGrid>
      <w:tr w14:paraId="35687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9" w:hRule="atLeast"/>
        </w:trPr>
        <w:tc>
          <w:tcPr>
            <w:tcW w:w="9318" w:type="dxa"/>
            <w:noWrap w:val="0"/>
            <w:vAlign w:val="top"/>
          </w:tcPr>
          <w:p w14:paraId="0D1A4B2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解决的问题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市场前景及实施必要性）</w:t>
            </w:r>
          </w:p>
          <w:p w14:paraId="7E6EEF3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F72636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F7F045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22BE7ECA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项目实施方案</w:t>
      </w:r>
    </w:p>
    <w:tbl>
      <w:tblPr>
        <w:tblStyle w:val="7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 w14:paraId="02B6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0" w:hRule="atLeast"/>
        </w:trPr>
        <w:tc>
          <w:tcPr>
            <w:tcW w:w="9255" w:type="dxa"/>
            <w:noWrap w:val="0"/>
            <w:vAlign w:val="top"/>
          </w:tcPr>
          <w:p w14:paraId="59984AB7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  <w:p w14:paraId="75C21520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69DAD464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</w:tbl>
    <w:p w14:paraId="75D716DC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项目实施条件及创新之处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 w14:paraId="0C3A0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9273" w:type="dxa"/>
            <w:noWrap w:val="0"/>
            <w:vAlign w:val="top"/>
          </w:tcPr>
          <w:p w14:paraId="4AB6898F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（包括实施该项目所具备的基础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优势和风险，以及项目创新点）</w:t>
            </w:r>
          </w:p>
          <w:p w14:paraId="655AD8C2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294B534E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3BAA892F">
            <w:pPr>
              <w:pStyle w:val="2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B519225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58E26292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674C7B95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761FD820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1EC1B2CB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57166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</w:trPr>
        <w:tc>
          <w:tcPr>
            <w:tcW w:w="9258" w:type="dxa"/>
            <w:noWrap w:val="0"/>
            <w:vAlign w:val="top"/>
          </w:tcPr>
          <w:p w14:paraId="1A4B33DB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生态效益等）</w:t>
            </w:r>
          </w:p>
          <w:p w14:paraId="0430EE61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74D1EE13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2EB35860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项目盈利能力分析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6CF7D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258" w:type="dxa"/>
            <w:noWrap w:val="0"/>
            <w:vAlign w:val="top"/>
          </w:tcPr>
          <w:p w14:paraId="12D6B2C7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（包括项目盈利分析及经费预算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支出明细等）</w:t>
            </w:r>
          </w:p>
          <w:p w14:paraId="69123B0F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5057822A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 w14:paraId="563F87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2614C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71F2BF7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7E7F2E0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 w14:paraId="647702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288C5F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12B31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BB3A8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8EBBC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7B4D5F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52666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29E1F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02898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310CCB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15E83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083DA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16764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394B82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A5623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37EA5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E2B16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F92A1D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9C8CA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2026C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74C37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7E09CB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258E0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CD4458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40885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F9085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700B6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8F0CD3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010A4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2F8F2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11385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8E6BE6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FCE4A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C89AB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DDE53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EBC70C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72F5E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E8C06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C32A1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633E0F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A76CA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1F24F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AF0CF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403D81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49AC8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42797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FF10E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4B753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45AE6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89520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8D6B4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3C9CF5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A68DD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48F93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02CF4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A53AF3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60C83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1A094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7A2A1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19FA23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6DB54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43049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F16C3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D06B26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B8784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97850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A28E8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3F9D42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F0507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83A54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201B7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CF76C2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9027D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94C31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77A14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F918AA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43982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4EFAC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70929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14DD67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F2076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A418B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5F8A6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62793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CB522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B82A7C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74B02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D9C02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779CF557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C6A1740"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 w14:paraId="5027CAA0">
      <w:pPr>
        <w:ind w:left="735" w:leftChars="300" w:hanging="105" w:hangingChars="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 w14:paraId="090C53EA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7F904537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32FEA56D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23A85D3F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598DCD4A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13976FE4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eastAsia="zh-CN" w:bidi="ar-SA"/>
        </w:rPr>
        <w:t>八</w:t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、审核流程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 w14:paraId="050BE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 w14:paraId="2CCA290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 w14:paraId="1692A9F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 w14:paraId="131F64EA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 w14:paraId="743F3DAC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 w14:paraId="56C13FF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 w14:paraId="6387A845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 w14:paraId="748C6B0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 w14:paraId="46196F8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          </w:t>
            </w:r>
          </w:p>
          <w:p w14:paraId="01067154">
            <w:pPr>
              <w:spacing w:line="320" w:lineRule="exact"/>
              <w:ind w:firstLine="1440" w:firstLineChars="6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 w14:paraId="43D2B74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4535813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2AA54AC5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 w14:paraId="0BAA1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 w14:paraId="0537500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 w14:paraId="542627C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4DEA688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2F8E74A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50F3F43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1C7B40C0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 w14:paraId="3309EC98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4890C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 w14:paraId="2E56DC9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 w14:paraId="09397FD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10A83D37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9792800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6EEA10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13AD7B6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549DB451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1CCE6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 w14:paraId="274D284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 w14:paraId="5117AEC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0EEB28D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5E4CEF25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2C4909B7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ED63478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05B29837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141A6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 w14:paraId="3AF6DF5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 w14:paraId="1A7AEC4F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99D011C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 w14:paraId="04F606EB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 w14:paraId="51503C8A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2F6DEA4A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3F80B590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 w14:paraId="5663CAC7"/>
    <w:sectPr>
      <w:footerReference r:id="rId6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FF2F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450AC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450AC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90CB4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85B810"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85B810"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3BA0B">
    <w:pPr>
      <w:pStyle w:val="5"/>
      <w:framePr w:wrap="around" w:vAnchor="text" w:hAnchor="margin" w:xAlign="center" w:y="2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 w14:paraId="1BBB26F9">
    <w:pPr>
      <w:pStyle w:val="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8E4A0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5F3CE1"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5F3CE1"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ZTg4YmE4YmY3MWIyYjgyNDZkYmQ2ZDZkMDI0YjQifQ=="/>
  </w:docVars>
  <w:rsids>
    <w:rsidRoot w:val="FFEF352F"/>
    <w:rsid w:val="1F9D2221"/>
    <w:rsid w:val="32740405"/>
    <w:rsid w:val="34B47CA8"/>
    <w:rsid w:val="35BD8B3E"/>
    <w:rsid w:val="5DDF2ABD"/>
    <w:rsid w:val="FFE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qFormat/>
    <w:uiPriority w:val="0"/>
    <w:pPr>
      <w:ind w:left="540" w:firstLine="313" w:firstLineChars="149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 Char"/>
    <w:basedOn w:val="1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468</Words>
  <Characters>473</Characters>
  <Lines>0</Lines>
  <Paragraphs>0</Paragraphs>
  <TotalTime>3</TotalTime>
  <ScaleCrop>false</ScaleCrop>
  <LinksUpToDate>false</LinksUpToDate>
  <CharactersWithSpaces>697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2021-11-20T08:03:00Z</dcterms:created>
  <dc:creator>yogamāyā</dc:creator>
  <cp:lastModifiedBy>22</cp:lastModifiedBy>
  <dcterms:modified xsi:type="dcterms:W3CDTF">2025-01-11T04:47:50Z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6178B1E102EA4FA08D603EDC3720B3D7_13</vt:lpwstr>
  </property>
</Properties>
</file>